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C8" w:rsidRDefault="00E719C8"/>
    <w:p w:rsidR="00E719C8" w:rsidRDefault="00E719C8" w:rsidP="00E719C8"/>
    <w:p w:rsidR="00E719C8" w:rsidRDefault="00E719C8" w:rsidP="00E719C8">
      <w:pPr>
        <w:jc w:val="center"/>
      </w:pPr>
      <w:r>
        <w:t>IZJAVA RODITELJA/SKRBNIKA</w:t>
      </w:r>
    </w:p>
    <w:p w:rsidR="00E719C8" w:rsidRDefault="00E719C8" w:rsidP="00E719C8">
      <w:r>
        <w:t xml:space="preserve"> Suglasan/na sam da moje dijete (ime i prezime djeteta) _____________________________ </w:t>
      </w:r>
    </w:p>
    <w:p w:rsidR="00E719C8" w:rsidRDefault="00E719C8" w:rsidP="00E719C8">
      <w:r>
        <w:t xml:space="preserve">Upisano u Dječji vrtić „Petar Pan" Satnica Đakovačka  mogu dovesti i odvesti osobe: </w:t>
      </w:r>
    </w:p>
    <w:p w:rsidR="00E719C8" w:rsidRDefault="00E719C8" w:rsidP="00E719C8">
      <w:r>
        <w:t xml:space="preserve">Upisati ime i prezime osobe, adresa, broj osobne iskaznice ili OIB.  </w:t>
      </w:r>
    </w:p>
    <w:p w:rsidR="00E719C8" w:rsidRDefault="00E719C8" w:rsidP="00E719C8">
      <w:r>
        <w:t xml:space="preserve">1. ________________________________________________ </w:t>
      </w:r>
    </w:p>
    <w:p w:rsidR="00E719C8" w:rsidRDefault="00E719C8" w:rsidP="00E719C8">
      <w:r>
        <w:t xml:space="preserve">2. ________________________________________________ </w:t>
      </w:r>
    </w:p>
    <w:p w:rsidR="00E719C8" w:rsidRDefault="00E719C8" w:rsidP="00E719C8">
      <w:r>
        <w:t xml:space="preserve">3. ________________________________________________ </w:t>
      </w:r>
    </w:p>
    <w:p w:rsidR="00E719C8" w:rsidRDefault="00E719C8" w:rsidP="00E719C8">
      <w:r>
        <w:t xml:space="preserve">4. ________________________________________________ </w:t>
      </w:r>
    </w:p>
    <w:p w:rsidR="00E719C8" w:rsidRDefault="00E719C8" w:rsidP="00E719C8">
      <w:r>
        <w:t xml:space="preserve">U </w:t>
      </w:r>
      <w:r w:rsidR="00B94996">
        <w:t>Satnici Đakovačkoj _____________________ 2020</w:t>
      </w:r>
      <w:r>
        <w:t xml:space="preserve">. </w:t>
      </w:r>
    </w:p>
    <w:p w:rsidR="00E719C8" w:rsidRDefault="00E719C8" w:rsidP="00E719C8"/>
    <w:p w:rsidR="00E719C8" w:rsidRDefault="00E719C8" w:rsidP="00E719C8">
      <w:r>
        <w:t xml:space="preserve">Ime i prezime roditelja/skrbnika:  </w:t>
      </w:r>
      <w:r>
        <w:tab/>
      </w:r>
      <w:r>
        <w:tab/>
      </w:r>
      <w:r>
        <w:tab/>
        <w:t>Potpis roditelja/skrbnika: _________________________________</w:t>
      </w:r>
      <w:r>
        <w:tab/>
      </w:r>
      <w:r>
        <w:tab/>
        <w:t xml:space="preserve"> __________________________ </w:t>
      </w:r>
    </w:p>
    <w:p w:rsidR="00E719C8" w:rsidRDefault="00E719C8" w:rsidP="00E719C8"/>
    <w:p w:rsidR="00E719C8" w:rsidRDefault="00E719C8" w:rsidP="00E719C8">
      <w:r>
        <w:t xml:space="preserve">Napomena: </w:t>
      </w:r>
    </w:p>
    <w:p w:rsidR="00E719C8" w:rsidRDefault="00E719C8" w:rsidP="00E719C8">
      <w:r>
        <w:t xml:space="preserve">• Temeljem Opće uredbe o zaštiti podataka SL EU L119, Zakonom o provedi Opće uredbe o zaštiti osobnih podataka NN 42/18, osobni podaci (ime, prezime i broj osobne iskaznice ili OIB-a) koriste se samo u svrhu izvršavanja zakonskih obveza Ustanove, a isključivo u interesu zaštite djeteta i u druge svrhe se ne mogu koristiti. </w:t>
      </w:r>
    </w:p>
    <w:p w:rsidR="00DB346C" w:rsidRPr="00E719C8" w:rsidRDefault="00E719C8" w:rsidP="00E719C8">
      <w:r>
        <w:t>• Dječji vrtić „Petar Pan“ Satnica Đakovačka  kao voditelj obrade osobnih podataka dužan je savjesno pohraniti Izjave roditelja i obvezuje se čuvati tajnost dobivenih podataka.</w:t>
      </w:r>
    </w:p>
    <w:sectPr w:rsidR="00DB346C" w:rsidRPr="00E719C8" w:rsidSect="00DB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19C8"/>
    <w:rsid w:val="00B94996"/>
    <w:rsid w:val="00DB346C"/>
    <w:rsid w:val="00E7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2020-03-03T18:38:00Z</dcterms:created>
  <dcterms:modified xsi:type="dcterms:W3CDTF">2020-03-03T18:39:00Z</dcterms:modified>
</cp:coreProperties>
</file>