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CEBDF" w14:textId="40A2B2BD" w:rsidR="000071D2" w:rsidRPr="00201647" w:rsidRDefault="000071D2" w:rsidP="00201647">
      <w:pPr>
        <w:pStyle w:val="Bezproreda"/>
        <w:jc w:val="right"/>
        <w:rPr>
          <w:rFonts w:ascii="Times New Roman" w:hAnsi="Times New Roman" w:cs="Times New Roman"/>
        </w:rPr>
      </w:pPr>
    </w:p>
    <w:p w14:paraId="60B1B4EF" w14:textId="75F902EF" w:rsidR="000071D2" w:rsidRPr="0013108E" w:rsidRDefault="000071D2" w:rsidP="002016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>Temeljem članka 26. Zakona o predškolskom odgoju i obrazovanju (NN 10/97, 107/07 i 94/13, 98/19)</w:t>
      </w:r>
      <w:r w:rsidR="00201647" w:rsidRPr="0013108E">
        <w:rPr>
          <w:rFonts w:ascii="Times New Roman" w:hAnsi="Times New Roman" w:cs="Times New Roman"/>
          <w:sz w:val="24"/>
          <w:szCs w:val="24"/>
        </w:rPr>
        <w:t xml:space="preserve"> i članka 40. Statuta Dječjeg vrtića Petar Pan Satnica Đakovačka, </w:t>
      </w:r>
      <w:r w:rsidRPr="0013108E">
        <w:rPr>
          <w:rFonts w:ascii="Times New Roman" w:hAnsi="Times New Roman" w:cs="Times New Roman"/>
          <w:sz w:val="24"/>
          <w:szCs w:val="24"/>
        </w:rPr>
        <w:t xml:space="preserve">Upravno vijeće </w:t>
      </w:r>
      <w:r w:rsidR="00201647" w:rsidRPr="0013108E">
        <w:rPr>
          <w:rFonts w:ascii="Times New Roman" w:hAnsi="Times New Roman" w:cs="Times New Roman"/>
          <w:sz w:val="24"/>
          <w:szCs w:val="24"/>
        </w:rPr>
        <w:t xml:space="preserve">Dječjeg vrtića Petar Pan Satnica Đakovačka </w:t>
      </w:r>
      <w:r w:rsidRPr="0013108E">
        <w:rPr>
          <w:rFonts w:ascii="Times New Roman" w:hAnsi="Times New Roman" w:cs="Times New Roman"/>
          <w:sz w:val="24"/>
          <w:szCs w:val="24"/>
        </w:rPr>
        <w:t xml:space="preserve">objavljuje </w:t>
      </w:r>
    </w:p>
    <w:p w14:paraId="6CF28E05" w14:textId="77777777" w:rsidR="00201647" w:rsidRPr="0013108E" w:rsidRDefault="00201647" w:rsidP="002016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771675" w14:textId="77777777" w:rsidR="000071D2" w:rsidRPr="0013108E" w:rsidRDefault="000071D2" w:rsidP="0020164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8E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1FA553FB" w14:textId="303F581E" w:rsidR="0037372D" w:rsidRPr="0013108E" w:rsidRDefault="000071D2" w:rsidP="0020164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8E">
        <w:rPr>
          <w:rFonts w:ascii="Times New Roman" w:hAnsi="Times New Roman" w:cs="Times New Roman"/>
          <w:b/>
          <w:sz w:val="24"/>
          <w:szCs w:val="24"/>
        </w:rPr>
        <w:t>za prijem u radni odnos radnika</w:t>
      </w:r>
    </w:p>
    <w:p w14:paraId="09244BF2" w14:textId="77777777" w:rsidR="00201647" w:rsidRPr="0013108E" w:rsidRDefault="00201647" w:rsidP="0020164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96FB" w14:textId="77777777" w:rsidR="000071D2" w:rsidRPr="0013108E" w:rsidRDefault="000071D2" w:rsidP="0020164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9F52C" w14:textId="380F56AA" w:rsidR="003D5446" w:rsidRPr="0013108E" w:rsidRDefault="003D5446" w:rsidP="003D544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3108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071D2" w:rsidRPr="0013108E">
        <w:rPr>
          <w:rFonts w:ascii="Times New Roman" w:hAnsi="Times New Roman" w:cs="Times New Roman"/>
          <w:b/>
          <w:sz w:val="24"/>
          <w:szCs w:val="24"/>
        </w:rPr>
        <w:t>ODGOJITELJ</w:t>
      </w:r>
      <w:r w:rsidR="002B0ADA" w:rsidRPr="0013108E">
        <w:rPr>
          <w:rFonts w:ascii="Times New Roman" w:hAnsi="Times New Roman" w:cs="Times New Roman"/>
          <w:b/>
          <w:sz w:val="24"/>
          <w:szCs w:val="24"/>
        </w:rPr>
        <w:t>/ICA</w:t>
      </w:r>
      <w:r w:rsidR="000071D2" w:rsidRPr="0013108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B0ADA" w:rsidRPr="0013108E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2B0ADA" w:rsidRPr="0013108E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131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ADA" w:rsidRPr="0013108E">
        <w:rPr>
          <w:rFonts w:ascii="Times New Roman" w:hAnsi="Times New Roman" w:cs="Times New Roman"/>
          <w:b/>
          <w:sz w:val="24"/>
          <w:szCs w:val="24"/>
        </w:rPr>
        <w:t>na neodređeno puno radno vrijeme</w:t>
      </w:r>
      <w:r w:rsidRPr="001310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052BDE" w14:textId="77777777" w:rsidR="000071D2" w:rsidRPr="0013108E" w:rsidRDefault="000071D2" w:rsidP="0020164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1708EA9" w14:textId="0AE8CD1A" w:rsidR="000071D2" w:rsidRPr="0013108E" w:rsidRDefault="000071D2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b/>
          <w:sz w:val="24"/>
          <w:szCs w:val="24"/>
        </w:rPr>
        <w:t>UVJETI</w:t>
      </w:r>
      <w:r w:rsidRPr="0013108E">
        <w:rPr>
          <w:rFonts w:ascii="Times New Roman" w:hAnsi="Times New Roman" w:cs="Times New Roman"/>
          <w:sz w:val="24"/>
          <w:szCs w:val="24"/>
        </w:rPr>
        <w:t>:  - Prema članku 2</w:t>
      </w:r>
      <w:r w:rsidR="00B47E8A" w:rsidRPr="0013108E">
        <w:rPr>
          <w:rFonts w:ascii="Times New Roman" w:hAnsi="Times New Roman" w:cs="Times New Roman"/>
          <w:sz w:val="24"/>
          <w:szCs w:val="24"/>
        </w:rPr>
        <w:t>4</w:t>
      </w:r>
      <w:r w:rsidRPr="0013108E">
        <w:rPr>
          <w:rFonts w:ascii="Times New Roman" w:hAnsi="Times New Roman" w:cs="Times New Roman"/>
          <w:sz w:val="24"/>
          <w:szCs w:val="24"/>
        </w:rPr>
        <w:t xml:space="preserve">. i 25. Zakona o predškolskom odgoju i obrazovanju (NN10/97, 107/07, 94/13 i 98/19): </w:t>
      </w:r>
    </w:p>
    <w:p w14:paraId="2F5C0144" w14:textId="77777777" w:rsidR="00201647" w:rsidRPr="0013108E" w:rsidRDefault="00201647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61DA6E9" w14:textId="50823C9C" w:rsidR="000071D2" w:rsidRPr="0013108E" w:rsidRDefault="000071D2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>Položen stručni ispit ili polaganje istog u zakonskom roku</w:t>
      </w:r>
    </w:p>
    <w:p w14:paraId="7A99175A" w14:textId="77777777" w:rsidR="000071D2" w:rsidRPr="0013108E" w:rsidRDefault="000071D2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21C850" w14:textId="77777777" w:rsidR="000071D2" w:rsidRPr="0013108E" w:rsidRDefault="000071D2" w:rsidP="003D54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Pored navedenih uvjeta kandidati moraju ispunjavati opće uvjete za prijem u radni odnos: </w:t>
      </w:r>
    </w:p>
    <w:p w14:paraId="510E7F33" w14:textId="5059945D" w:rsidR="00F05047" w:rsidRPr="0013108E" w:rsidRDefault="003D5446" w:rsidP="003D544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- </w:t>
      </w:r>
      <w:r w:rsidR="0062161B" w:rsidRPr="0013108E">
        <w:rPr>
          <w:rFonts w:ascii="Times New Roman" w:hAnsi="Times New Roman" w:cs="Times New Roman"/>
          <w:sz w:val="24"/>
          <w:szCs w:val="24"/>
        </w:rPr>
        <w:t>P</w:t>
      </w:r>
      <w:r w:rsidR="00F05047" w:rsidRPr="0013108E">
        <w:rPr>
          <w:rFonts w:ascii="Times New Roman" w:hAnsi="Times New Roman" w:cs="Times New Roman"/>
          <w:sz w:val="24"/>
          <w:szCs w:val="24"/>
        </w:rPr>
        <w:t>unoljetnost</w:t>
      </w:r>
    </w:p>
    <w:p w14:paraId="3432B513" w14:textId="110FF328" w:rsidR="00F05047" w:rsidRPr="0013108E" w:rsidRDefault="003D5446" w:rsidP="003D544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- </w:t>
      </w:r>
      <w:r w:rsidR="0062161B" w:rsidRPr="0013108E">
        <w:rPr>
          <w:rFonts w:ascii="Times New Roman" w:hAnsi="Times New Roman" w:cs="Times New Roman"/>
          <w:sz w:val="24"/>
          <w:szCs w:val="24"/>
        </w:rPr>
        <w:t>H</w:t>
      </w:r>
      <w:r w:rsidR="00F05047" w:rsidRPr="0013108E">
        <w:rPr>
          <w:rFonts w:ascii="Times New Roman" w:hAnsi="Times New Roman" w:cs="Times New Roman"/>
          <w:sz w:val="24"/>
          <w:szCs w:val="24"/>
        </w:rPr>
        <w:t>rvatsko državljanstvo</w:t>
      </w:r>
    </w:p>
    <w:p w14:paraId="185962CF" w14:textId="2FAF3938" w:rsidR="00F05047" w:rsidRPr="0013108E" w:rsidRDefault="003D5446" w:rsidP="003D544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- </w:t>
      </w:r>
      <w:r w:rsidR="0062161B" w:rsidRPr="0013108E">
        <w:rPr>
          <w:rFonts w:ascii="Times New Roman" w:hAnsi="Times New Roman" w:cs="Times New Roman"/>
          <w:sz w:val="24"/>
          <w:szCs w:val="24"/>
        </w:rPr>
        <w:t>Z</w:t>
      </w:r>
      <w:r w:rsidR="00F05047" w:rsidRPr="0013108E">
        <w:rPr>
          <w:rFonts w:ascii="Times New Roman" w:hAnsi="Times New Roman" w:cs="Times New Roman"/>
          <w:sz w:val="24"/>
          <w:szCs w:val="24"/>
        </w:rPr>
        <w:t xml:space="preserve">dravstvenu sposobnost za obavljanje poslova radnog mjesta </w:t>
      </w:r>
    </w:p>
    <w:p w14:paraId="4CC81103" w14:textId="77777777" w:rsidR="003D5446" w:rsidRPr="0013108E" w:rsidRDefault="003D5446" w:rsidP="003D54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- </w:t>
      </w:r>
      <w:r w:rsidR="00F05047" w:rsidRPr="0013108E">
        <w:rPr>
          <w:rFonts w:ascii="Times New Roman" w:hAnsi="Times New Roman" w:cs="Times New Roman"/>
          <w:sz w:val="24"/>
          <w:szCs w:val="24"/>
        </w:rPr>
        <w:t xml:space="preserve">Dokaz o zdravstvenoj sposobnosti za obavljanje poslova radnog mjesta dostavit će izabrani kandidat </w:t>
      </w:r>
    </w:p>
    <w:p w14:paraId="38306EEC" w14:textId="1B5AD15B" w:rsidR="00F05047" w:rsidRPr="0013108E" w:rsidRDefault="003D5446" w:rsidP="003D54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  </w:t>
      </w:r>
      <w:r w:rsidR="00F05047" w:rsidRPr="0013108E">
        <w:rPr>
          <w:rFonts w:ascii="Times New Roman" w:hAnsi="Times New Roman" w:cs="Times New Roman"/>
          <w:sz w:val="24"/>
          <w:szCs w:val="24"/>
        </w:rPr>
        <w:t xml:space="preserve">po dostavljanoj obavijesti o izboru, a prije donošenja odluke o prijemu u radni odnos. </w:t>
      </w:r>
    </w:p>
    <w:p w14:paraId="061E438A" w14:textId="77777777" w:rsidR="003D5446" w:rsidRPr="0013108E" w:rsidRDefault="003D5446" w:rsidP="003D54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1C37C4" w14:textId="77777777" w:rsidR="00F05047" w:rsidRPr="0013108E" w:rsidRDefault="0062161B" w:rsidP="003D544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>R</w:t>
      </w:r>
      <w:r w:rsidR="00F05047" w:rsidRPr="0013108E">
        <w:rPr>
          <w:rFonts w:ascii="Times New Roman" w:hAnsi="Times New Roman" w:cs="Times New Roman"/>
          <w:sz w:val="24"/>
          <w:szCs w:val="24"/>
        </w:rPr>
        <w:t>adni odnos u Dječjem vrtiću ne može zasnovati osoba koja ima zapreke iz članka 25. Zakona o predškolskom odgoju i obrazovanju (NN 10/97, 107/07 i 94/13).</w:t>
      </w:r>
    </w:p>
    <w:p w14:paraId="1694207D" w14:textId="0BAAB872" w:rsidR="00F05047" w:rsidRPr="0013108E" w:rsidRDefault="00F05047" w:rsidP="003D54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Na natječaj se mogu prijaviti osobe oba spola. </w:t>
      </w:r>
    </w:p>
    <w:p w14:paraId="2F729547" w14:textId="77777777" w:rsidR="003D5446" w:rsidRPr="0013108E" w:rsidRDefault="003D5446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AF1D6C" w14:textId="59D5908B" w:rsidR="00F05047" w:rsidRPr="0013108E" w:rsidRDefault="00F05047" w:rsidP="003D54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Kandidati koji mogu ostvariti pravo prednosti pri zapošljavanju sukladno članku 101. stavka 1. – 3. i članka 102. stavka 1. – 3. Zakona o hrvatskim braniteljima iz Domovinskog rata i članova njihovih obitelji (Narodne novine 121/17), Zakona o profesionalnoj rehabilitaciji i zapošljavanju osoba s invaliditetom (Narodne novine broj 157/13 i 152/14) dužni su se u prijavi na natječaj pozvati na to pravo te imaju prednost u odnosu na ostale kandidate samo pod jednakim uvjetima. </w:t>
      </w:r>
    </w:p>
    <w:p w14:paraId="711716D6" w14:textId="77777777" w:rsidR="003D5446" w:rsidRPr="0013108E" w:rsidRDefault="003D5446" w:rsidP="003D54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808930D" w14:textId="77777777" w:rsidR="0084779F" w:rsidRPr="0013108E" w:rsidRDefault="00F05047" w:rsidP="003D5446">
      <w:pPr>
        <w:pStyle w:val="Bezproreda"/>
        <w:jc w:val="both"/>
        <w:rPr>
          <w:rFonts w:ascii="Times New Roman" w:hAnsi="Times New Roman" w:cs="Times New Roman"/>
          <w:color w:val="034990" w:themeColor="hyperlink" w:themeShade="BF"/>
          <w:sz w:val="24"/>
          <w:szCs w:val="24"/>
          <w:u w:val="single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temeljem Zakona o pravima hrvatskih branitelja iz Domovinskog rata i članova njihovih obitelji (NN 121/17) dužan je, pored dokaza o ispunjavanju traženih uvjeta, dostaviti sve potrebne dokaze iz članka 103. navedenog Zakona. Dokazi potrebni za ostvarivanje prava prednosti pri zapošljavanju dostupni su na internet stranici Ministarstva hrvatskih branitelja </w:t>
      </w:r>
      <w:hyperlink r:id="rId7" w:history="1">
        <w:r w:rsidRPr="0013108E">
          <w:rPr>
            <w:rStyle w:val="Hiperveza"/>
            <w:rFonts w:ascii="Times New Roman" w:hAnsi="Times New Roman" w:cs="Times New Roman"/>
            <w:color w:val="034990" w:themeColor="hyperlink" w:themeShade="BF"/>
            <w:sz w:val="24"/>
            <w:szCs w:val="24"/>
          </w:rPr>
          <w:t>https://branitelji.gov.hr/zaposljavanje-843/843</w:t>
        </w:r>
      </w:hyperlink>
    </w:p>
    <w:p w14:paraId="1BFE12E5" w14:textId="77777777" w:rsidR="0084779F" w:rsidRPr="0013108E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D27A55E" w14:textId="77777777" w:rsidR="0084779F" w:rsidRPr="0013108E" w:rsidRDefault="0084779F" w:rsidP="003D54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Urednom prijavom smatra se prijava koja sadrži sve podatke i priloge navedene u tekstu ovog natječaja. </w:t>
      </w:r>
    </w:p>
    <w:p w14:paraId="7500009B" w14:textId="77777777" w:rsidR="0084779F" w:rsidRPr="0013108E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C242515" w14:textId="77777777" w:rsidR="0084779F" w:rsidRPr="0013108E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lastRenderedPageBreak/>
        <w:t>ROK PRIJAVE:  8 dana od dana objavljivanja na oglasnoj ploči i web stranicama Zavoda za zapošljavanje i Dječjeg vrtića Petar Pan Satnica Đakovačka</w:t>
      </w:r>
    </w:p>
    <w:p w14:paraId="31AF6A53" w14:textId="77777777" w:rsidR="0084779F" w:rsidRPr="0013108E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8EC7DF" w14:textId="77777777" w:rsidR="0084779F" w:rsidRPr="0013108E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Podnošenjem prijave na natječaj za zapošljavanje kandidati daju svoju privolu za obradu dostavljenih podataka u svrhu odabira kandidata za zapošljavanje. </w:t>
      </w:r>
    </w:p>
    <w:p w14:paraId="4D96880F" w14:textId="77777777" w:rsidR="0084779F" w:rsidRPr="0013108E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2EE7D52" w14:textId="77777777" w:rsidR="0084779F" w:rsidRPr="0013108E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>Kandidati uz osobno potpisanu zamolbu na natječaj prilažu u preslici:</w:t>
      </w:r>
    </w:p>
    <w:p w14:paraId="324A6C69" w14:textId="77777777" w:rsidR="0084779F" w:rsidRPr="0013108E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1. Dokaz o stečenoj stručnoj spremi (diploma ili svjedodžba), </w:t>
      </w:r>
    </w:p>
    <w:p w14:paraId="66C2FEB8" w14:textId="77777777" w:rsidR="003D5446" w:rsidRPr="0013108E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2. Dokaz o položenom stručnom ispitu, a na natječaj se mogu prijaviti i osobe bez položenog stručnog </w:t>
      </w:r>
    </w:p>
    <w:p w14:paraId="6C2DC5C5" w14:textId="4E880885" w:rsidR="0084779F" w:rsidRPr="0013108E" w:rsidRDefault="003D5446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    </w:t>
      </w:r>
      <w:r w:rsidR="0084779F" w:rsidRPr="0013108E">
        <w:rPr>
          <w:rFonts w:ascii="Times New Roman" w:hAnsi="Times New Roman" w:cs="Times New Roman"/>
          <w:sz w:val="24"/>
          <w:szCs w:val="24"/>
        </w:rPr>
        <w:t>ispita, uz uvjet polaganja istog u zakonskom roku</w:t>
      </w:r>
    </w:p>
    <w:p w14:paraId="63BD908E" w14:textId="77777777" w:rsidR="003D5446" w:rsidRPr="0013108E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3. Uvjerenje nadležnog suda da se protiv kandidata ne vodi kazneni postupak -ne starije od dana </w:t>
      </w:r>
    </w:p>
    <w:p w14:paraId="3308F74D" w14:textId="5303E996" w:rsidR="0084779F" w:rsidRPr="0013108E" w:rsidRDefault="003D5446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    </w:t>
      </w:r>
      <w:r w:rsidR="0084779F" w:rsidRPr="0013108E">
        <w:rPr>
          <w:rFonts w:ascii="Times New Roman" w:hAnsi="Times New Roman" w:cs="Times New Roman"/>
          <w:sz w:val="24"/>
          <w:szCs w:val="24"/>
        </w:rPr>
        <w:t>objave natječaja,</w:t>
      </w:r>
    </w:p>
    <w:p w14:paraId="7A040BA0" w14:textId="77777777" w:rsidR="0084779F" w:rsidRPr="0013108E" w:rsidRDefault="006C677E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>4. Dokaz o hrvatskom državljanstvu (domovnica ili osobna iskaznica)</w:t>
      </w:r>
      <w:r w:rsidR="0062161B" w:rsidRPr="0013108E">
        <w:rPr>
          <w:rFonts w:ascii="Times New Roman" w:hAnsi="Times New Roman" w:cs="Times New Roman"/>
          <w:sz w:val="24"/>
          <w:szCs w:val="24"/>
        </w:rPr>
        <w:t>,</w:t>
      </w:r>
    </w:p>
    <w:p w14:paraId="70AB28CE" w14:textId="77777777" w:rsidR="00752167" w:rsidRPr="0013108E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5. Dokaz o radnom stažu (elektronički zapis iz evidencije Hrvatskog zavoda za mirovinsko </w:t>
      </w:r>
    </w:p>
    <w:p w14:paraId="083F0458" w14:textId="697BD3B0" w:rsidR="0084779F" w:rsidRPr="0013108E" w:rsidRDefault="00752167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    </w:t>
      </w:r>
      <w:r w:rsidR="0084779F" w:rsidRPr="0013108E">
        <w:rPr>
          <w:rFonts w:ascii="Times New Roman" w:hAnsi="Times New Roman" w:cs="Times New Roman"/>
          <w:sz w:val="24"/>
          <w:szCs w:val="24"/>
        </w:rPr>
        <w:t>osiguranje)-ne starije od dana objave natječaja,</w:t>
      </w:r>
    </w:p>
    <w:p w14:paraId="74966A53" w14:textId="77777777" w:rsidR="0084779F" w:rsidRPr="0013108E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6. Životopis </w:t>
      </w:r>
    </w:p>
    <w:p w14:paraId="4979E17F" w14:textId="77777777" w:rsidR="0084779F" w:rsidRPr="0013108E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3CC9BFA" w14:textId="430A2282" w:rsidR="0084779F" w:rsidRPr="0013108E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>Rok za podnošenje prijava je 8 dana od dan</w:t>
      </w:r>
      <w:r w:rsidR="006C677E" w:rsidRPr="0013108E">
        <w:rPr>
          <w:rFonts w:ascii="Times New Roman" w:hAnsi="Times New Roman" w:cs="Times New Roman"/>
          <w:sz w:val="24"/>
          <w:szCs w:val="24"/>
        </w:rPr>
        <w:t>a objavljivanja natječaja</w:t>
      </w:r>
      <w:r w:rsidR="00752167" w:rsidRPr="0013108E">
        <w:rPr>
          <w:rFonts w:ascii="Times New Roman" w:hAnsi="Times New Roman" w:cs="Times New Roman"/>
          <w:sz w:val="24"/>
          <w:szCs w:val="24"/>
        </w:rPr>
        <w:t>.</w:t>
      </w:r>
    </w:p>
    <w:p w14:paraId="3B88B3AA" w14:textId="77777777" w:rsidR="0084779F" w:rsidRPr="0013108E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Prijave s dokazima o ispunjavanju uvjeta natječaja dostaviti u zakonskom roku na adresu: </w:t>
      </w:r>
    </w:p>
    <w:p w14:paraId="0661658A" w14:textId="77777777" w:rsidR="00F05047" w:rsidRPr="0013108E" w:rsidRDefault="00F05047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1811E5F" w14:textId="77777777" w:rsidR="0084779F" w:rsidRPr="0013108E" w:rsidRDefault="0084779F" w:rsidP="0075216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8E">
        <w:rPr>
          <w:rFonts w:ascii="Times New Roman" w:hAnsi="Times New Roman" w:cs="Times New Roman"/>
          <w:b/>
          <w:sz w:val="24"/>
          <w:szCs w:val="24"/>
        </w:rPr>
        <w:t>DJEČJI VRTIĆ PETAR PAN SATNICA ĐAKOVAČKA</w:t>
      </w:r>
    </w:p>
    <w:p w14:paraId="3177080A" w14:textId="77777777" w:rsidR="0084779F" w:rsidRPr="0013108E" w:rsidRDefault="0084779F" w:rsidP="0075216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8E">
        <w:rPr>
          <w:rFonts w:ascii="Times New Roman" w:hAnsi="Times New Roman" w:cs="Times New Roman"/>
          <w:b/>
          <w:sz w:val="24"/>
          <w:szCs w:val="24"/>
        </w:rPr>
        <w:t>Ante Starčevića 26., 31421 Satnica Đakovačka</w:t>
      </w:r>
    </w:p>
    <w:p w14:paraId="3E7C4631" w14:textId="7B8BA2D4" w:rsidR="0084779F" w:rsidRPr="0013108E" w:rsidRDefault="006C677E" w:rsidP="0075216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8E">
        <w:rPr>
          <w:rFonts w:ascii="Times New Roman" w:hAnsi="Times New Roman" w:cs="Times New Roman"/>
          <w:b/>
          <w:sz w:val="24"/>
          <w:szCs w:val="24"/>
        </w:rPr>
        <w:t>„Natječaj za odgojitelja</w:t>
      </w:r>
      <w:r w:rsidR="002B0ADA" w:rsidRPr="0013108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2B0ADA" w:rsidRPr="0013108E">
        <w:rPr>
          <w:rFonts w:ascii="Times New Roman" w:hAnsi="Times New Roman" w:cs="Times New Roman"/>
          <w:b/>
          <w:sz w:val="24"/>
          <w:szCs w:val="24"/>
        </w:rPr>
        <w:t>icu</w:t>
      </w:r>
      <w:proofErr w:type="spellEnd"/>
      <w:r w:rsidR="0084779F" w:rsidRPr="0013108E">
        <w:rPr>
          <w:rFonts w:ascii="Times New Roman" w:hAnsi="Times New Roman" w:cs="Times New Roman"/>
          <w:b/>
          <w:sz w:val="24"/>
          <w:szCs w:val="24"/>
        </w:rPr>
        <w:t>“</w:t>
      </w:r>
    </w:p>
    <w:p w14:paraId="409DA87B" w14:textId="77777777" w:rsidR="0084779F" w:rsidRPr="0013108E" w:rsidRDefault="0084779F" w:rsidP="0020164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B5558FC" w14:textId="77777777" w:rsidR="0084779F" w:rsidRPr="0013108E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>Nepotpune i nepravovremen</w:t>
      </w:r>
      <w:r w:rsidR="00B7441A" w:rsidRPr="0013108E">
        <w:rPr>
          <w:rFonts w:ascii="Times New Roman" w:hAnsi="Times New Roman" w:cs="Times New Roman"/>
          <w:sz w:val="24"/>
          <w:szCs w:val="24"/>
        </w:rPr>
        <w:t>e</w:t>
      </w:r>
      <w:r w:rsidRPr="0013108E">
        <w:rPr>
          <w:rFonts w:ascii="Times New Roman" w:hAnsi="Times New Roman" w:cs="Times New Roman"/>
          <w:sz w:val="24"/>
          <w:szCs w:val="24"/>
        </w:rPr>
        <w:t xml:space="preserve"> prijave neće se razmatrati. </w:t>
      </w:r>
    </w:p>
    <w:p w14:paraId="1443C7BE" w14:textId="36F2A271" w:rsidR="0084779F" w:rsidRPr="0013108E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O rezultatima natječaja će kandidati biti obavješteni u zakonskom roku. </w:t>
      </w:r>
    </w:p>
    <w:p w14:paraId="075271CF" w14:textId="77777777" w:rsidR="0084779F" w:rsidRPr="0013108E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>Upravno vijeće zadržava pravo da poništi natječaj ili ne prihvati ni jednu ponudu bez obrazlaganja razloga poništenja ili neprihvaćanja.</w:t>
      </w:r>
    </w:p>
    <w:p w14:paraId="53DC6B82" w14:textId="77777777" w:rsidR="00575994" w:rsidRPr="0013108E" w:rsidRDefault="00575994" w:rsidP="005759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1536EA" w14:textId="77777777" w:rsidR="00575994" w:rsidRPr="0013108E" w:rsidRDefault="00575994" w:rsidP="00575994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49763763"/>
      <w:r w:rsidRPr="0013108E">
        <w:rPr>
          <w:rFonts w:ascii="Times New Roman" w:hAnsi="Times New Roman" w:cs="Times New Roman"/>
          <w:sz w:val="24"/>
          <w:szCs w:val="24"/>
        </w:rPr>
        <w:t xml:space="preserve">Kandidati koji ispunjavaju formalne uvjete natječaja pozvat će se na intervju  koji će biti objavljen na oglasnoj ploči vrtića i na web stranici </w:t>
      </w:r>
      <w:hyperlink r:id="rId8" w:history="1">
        <w:r w:rsidRPr="0013108E">
          <w:rPr>
            <w:rStyle w:val="Hiperveza"/>
            <w:rFonts w:ascii="Times New Roman" w:hAnsi="Times New Roman" w:cs="Times New Roman"/>
            <w:sz w:val="24"/>
            <w:szCs w:val="24"/>
          </w:rPr>
          <w:t>www.dvpetarpansdj.hr</w:t>
        </w:r>
      </w:hyperlink>
    </w:p>
    <w:p w14:paraId="2AE87CEF" w14:textId="77777777" w:rsidR="00575994" w:rsidRPr="0013108E" w:rsidRDefault="00575994" w:rsidP="005759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bookmarkEnd w:id="0"/>
    <w:p w14:paraId="636670AE" w14:textId="77777777" w:rsidR="0084779F" w:rsidRPr="0013108E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FDC1B0" w14:textId="14330C16" w:rsidR="0084779F" w:rsidRPr="0013108E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80880225"/>
      <w:r w:rsidRPr="0013108E">
        <w:rPr>
          <w:rFonts w:ascii="Times New Roman" w:hAnsi="Times New Roman" w:cs="Times New Roman"/>
          <w:sz w:val="24"/>
          <w:szCs w:val="24"/>
        </w:rPr>
        <w:t xml:space="preserve">KLASA: </w:t>
      </w:r>
      <w:r w:rsidR="00DE55AA">
        <w:rPr>
          <w:rFonts w:ascii="Times New Roman" w:hAnsi="Times New Roman" w:cs="Times New Roman"/>
          <w:sz w:val="24"/>
          <w:szCs w:val="24"/>
        </w:rPr>
        <w:t>601-04/22-01/25</w:t>
      </w:r>
    </w:p>
    <w:p w14:paraId="5159A983" w14:textId="77C8F03C" w:rsidR="00DE55AA" w:rsidRPr="0013108E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>URBROJ:</w:t>
      </w:r>
      <w:r w:rsidR="00DE3B0F" w:rsidRPr="0013108E">
        <w:rPr>
          <w:rFonts w:ascii="Times New Roman" w:hAnsi="Times New Roman" w:cs="Times New Roman"/>
          <w:sz w:val="24"/>
          <w:szCs w:val="24"/>
        </w:rPr>
        <w:t xml:space="preserve"> </w:t>
      </w:r>
      <w:r w:rsidR="00DE55AA" w:rsidRPr="00DE55AA">
        <w:rPr>
          <w:rFonts w:ascii="Times New Roman" w:hAnsi="Times New Roman" w:cs="Times New Roman"/>
          <w:sz w:val="24"/>
          <w:szCs w:val="24"/>
        </w:rPr>
        <w:t>2158-34-01-22-1</w:t>
      </w:r>
    </w:p>
    <w:p w14:paraId="0D514AD7" w14:textId="77777777" w:rsidR="002B0ADA" w:rsidRPr="0013108E" w:rsidRDefault="002B0ADA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616ACCA" w14:textId="77777777" w:rsidR="00DE55AA" w:rsidRDefault="0084779F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>Satnica Đakovačka</w:t>
      </w:r>
      <w:r w:rsidR="00433D10" w:rsidRPr="0013108E">
        <w:rPr>
          <w:rFonts w:ascii="Times New Roman" w:hAnsi="Times New Roman" w:cs="Times New Roman"/>
          <w:sz w:val="24"/>
          <w:szCs w:val="24"/>
        </w:rPr>
        <w:t>,</w:t>
      </w:r>
      <w:r w:rsidR="00DE55AA">
        <w:rPr>
          <w:rFonts w:ascii="Times New Roman" w:hAnsi="Times New Roman" w:cs="Times New Roman"/>
          <w:sz w:val="24"/>
          <w:szCs w:val="24"/>
        </w:rPr>
        <w:t xml:space="preserve"> 21. veljače 2022.</w:t>
      </w:r>
      <w:r w:rsidR="0013108E" w:rsidRPr="0013108E">
        <w:rPr>
          <w:rFonts w:ascii="Times New Roman" w:hAnsi="Times New Roman" w:cs="Times New Roman"/>
          <w:sz w:val="24"/>
          <w:szCs w:val="24"/>
        </w:rPr>
        <w:t xml:space="preserve"> </w:t>
      </w:r>
      <w:r w:rsidR="002B0ADA" w:rsidRPr="0013108E">
        <w:rPr>
          <w:rFonts w:ascii="Times New Roman" w:hAnsi="Times New Roman" w:cs="Times New Roman"/>
          <w:sz w:val="24"/>
          <w:szCs w:val="24"/>
        </w:rPr>
        <w:t>godine</w:t>
      </w:r>
      <w:r w:rsidR="00433D10" w:rsidRPr="0013108E">
        <w:rPr>
          <w:rFonts w:ascii="Times New Roman" w:hAnsi="Times New Roman" w:cs="Times New Roman"/>
          <w:sz w:val="24"/>
          <w:szCs w:val="24"/>
        </w:rPr>
        <w:t>.</w:t>
      </w:r>
      <w:r w:rsidR="006C677E" w:rsidRPr="0013108E">
        <w:rPr>
          <w:rFonts w:ascii="Times New Roman" w:hAnsi="Times New Roman" w:cs="Times New Roman"/>
          <w:sz w:val="24"/>
          <w:szCs w:val="24"/>
        </w:rPr>
        <w:tab/>
      </w:r>
      <w:r w:rsidR="006C677E" w:rsidRPr="0013108E">
        <w:rPr>
          <w:rFonts w:ascii="Times New Roman" w:hAnsi="Times New Roman" w:cs="Times New Roman"/>
          <w:sz w:val="24"/>
          <w:szCs w:val="24"/>
        </w:rPr>
        <w:tab/>
      </w:r>
    </w:p>
    <w:p w14:paraId="0D7279B9" w14:textId="77777777" w:rsidR="00DE55AA" w:rsidRDefault="00DE55AA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44FD6A" w14:textId="7FF2A479" w:rsidR="00DE55AA" w:rsidRPr="0013108E" w:rsidRDefault="006C677E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</w:p>
    <w:bookmarkEnd w:id="1"/>
    <w:p w14:paraId="646906E6" w14:textId="77777777" w:rsidR="00201647" w:rsidRPr="0013108E" w:rsidRDefault="00201647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0D285D3" w14:textId="79A0150A" w:rsidR="0084779F" w:rsidRPr="0013108E" w:rsidRDefault="00201647" w:rsidP="00201647">
      <w:pPr>
        <w:pStyle w:val="Bezproreda"/>
        <w:ind w:left="4956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PREDSJEDNICA UPRAVNOG VIJEĆA </w:t>
      </w:r>
    </w:p>
    <w:p w14:paraId="7BBDECD2" w14:textId="77777777" w:rsidR="00201647" w:rsidRPr="0013108E" w:rsidRDefault="00201647" w:rsidP="002016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58316D4" w14:textId="12039A22" w:rsidR="00F05047" w:rsidRPr="00DE55AA" w:rsidRDefault="00201647" w:rsidP="00DE55AA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 w:rsidRPr="0013108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3108E">
        <w:rPr>
          <w:rFonts w:ascii="Times New Roman" w:hAnsi="Times New Roman" w:cs="Times New Roman"/>
          <w:sz w:val="24"/>
          <w:szCs w:val="24"/>
        </w:rPr>
        <w:t>Božana</w:t>
      </w:r>
      <w:proofErr w:type="spellEnd"/>
      <w:r w:rsidRPr="0013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08E">
        <w:rPr>
          <w:rFonts w:ascii="Times New Roman" w:hAnsi="Times New Roman" w:cs="Times New Roman"/>
          <w:sz w:val="24"/>
          <w:szCs w:val="24"/>
        </w:rPr>
        <w:t>Rogalo</w:t>
      </w:r>
      <w:proofErr w:type="spellEnd"/>
      <w:r w:rsidRPr="001310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08E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13108E">
        <w:rPr>
          <w:rFonts w:ascii="Times New Roman" w:hAnsi="Times New Roman" w:cs="Times New Roman"/>
          <w:sz w:val="24"/>
          <w:szCs w:val="24"/>
        </w:rPr>
        <w:t>. iur.</w:t>
      </w:r>
    </w:p>
    <w:sectPr w:rsidR="00F05047" w:rsidRPr="00DE55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FD68A" w14:textId="77777777" w:rsidR="009419C2" w:rsidRDefault="009419C2" w:rsidP="002B0ADA">
      <w:pPr>
        <w:spacing w:after="0" w:line="240" w:lineRule="auto"/>
      </w:pPr>
      <w:r>
        <w:separator/>
      </w:r>
    </w:p>
  </w:endnote>
  <w:endnote w:type="continuationSeparator" w:id="0">
    <w:p w14:paraId="41B1CEA9" w14:textId="77777777" w:rsidR="009419C2" w:rsidRDefault="009419C2" w:rsidP="002B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2EB2A" w14:textId="77777777" w:rsidR="009419C2" w:rsidRDefault="009419C2" w:rsidP="002B0ADA">
      <w:pPr>
        <w:spacing w:after="0" w:line="240" w:lineRule="auto"/>
      </w:pPr>
      <w:r>
        <w:separator/>
      </w:r>
    </w:p>
  </w:footnote>
  <w:footnote w:type="continuationSeparator" w:id="0">
    <w:p w14:paraId="7D4585C9" w14:textId="77777777" w:rsidR="009419C2" w:rsidRDefault="009419C2" w:rsidP="002B0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D7AA7" w14:textId="267C9C58" w:rsidR="002B0ADA" w:rsidRDefault="002B0ADA" w:rsidP="002B0ADA">
    <w:pPr>
      <w:spacing w:after="0" w:line="240" w:lineRule="auto"/>
      <w:jc w:val="center"/>
      <w:rPr>
        <w:rStyle w:val="Istaknutareferenca"/>
        <w:color w:val="00B05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1DCBA2" wp14:editId="6F1FF3F4">
          <wp:simplePos x="0" y="0"/>
          <wp:positionH relativeFrom="column">
            <wp:posOffset>-175260</wp:posOffset>
          </wp:positionH>
          <wp:positionV relativeFrom="paragraph">
            <wp:posOffset>0</wp:posOffset>
          </wp:positionV>
          <wp:extent cx="1162050" cy="581025"/>
          <wp:effectExtent l="0" t="0" r="0" b="9525"/>
          <wp:wrapSquare wrapText="bothSides"/>
          <wp:docPr id="1" name="Slika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Istaknutareferenca"/>
        <w:color w:val="00B050"/>
        <w:sz w:val="28"/>
        <w:szCs w:val="28"/>
      </w:rPr>
      <w:t xml:space="preserve">              DJEČJI VRTIĆ PETAR PAN SATNICA ĐAKOVAČKA</w:t>
    </w:r>
  </w:p>
  <w:p w14:paraId="46771F2D" w14:textId="639D49C0" w:rsidR="002B0ADA" w:rsidRDefault="002B0ADA" w:rsidP="002B0ADA">
    <w:pPr>
      <w:spacing w:after="0" w:line="240" w:lineRule="auto"/>
      <w:jc w:val="center"/>
      <w:rPr>
        <w:rStyle w:val="Istaknutareferenca"/>
        <w:sz w:val="24"/>
        <w:szCs w:val="24"/>
      </w:rPr>
    </w:pPr>
    <w:r>
      <w:rPr>
        <w:rStyle w:val="Istaknutareferenca"/>
      </w:rPr>
      <w:t xml:space="preserve">               ANTE STARČEVIĆA 26, 31421 SATNICA ĐAKOVAČKA</w:t>
    </w:r>
  </w:p>
  <w:p w14:paraId="5C36019B" w14:textId="64E3BC43" w:rsidR="002B0ADA" w:rsidRDefault="002B0ADA" w:rsidP="002B0ADA">
    <w:pPr>
      <w:spacing w:after="0" w:line="240" w:lineRule="auto"/>
      <w:jc w:val="center"/>
      <w:rPr>
        <w:rStyle w:val="Hiperveza"/>
        <w:b/>
        <w:spacing w:val="5"/>
      </w:rPr>
    </w:pPr>
    <w:r>
      <w:tab/>
    </w:r>
    <w:hyperlink r:id="rId3" w:history="1">
      <w:r w:rsidRPr="00AB3CEF">
        <w:rPr>
          <w:rStyle w:val="Hiperveza"/>
          <w:b/>
          <w:spacing w:val="5"/>
        </w:rPr>
        <w:t>www.dvpetarpansdj.hr</w:t>
      </w:r>
    </w:hyperlink>
    <w:r>
      <w:rPr>
        <w:rStyle w:val="Hiperveza"/>
        <w:b/>
        <w:spacing w:val="5"/>
      </w:rPr>
      <w:t xml:space="preserve"> </w:t>
    </w:r>
  </w:p>
  <w:p w14:paraId="62F3D843" w14:textId="3202FA18" w:rsidR="002B0ADA" w:rsidRDefault="002B0ADA" w:rsidP="002B0ADA">
    <w:pPr>
      <w:spacing w:after="0" w:line="240" w:lineRule="auto"/>
      <w:jc w:val="center"/>
      <w:rPr>
        <w:rStyle w:val="Istaknutareferenca"/>
        <w:sz w:val="28"/>
        <w:szCs w:val="28"/>
        <w:lang w:eastAsia="hr-HR"/>
      </w:rPr>
    </w:pPr>
    <w:r>
      <w:rPr>
        <w:rStyle w:val="Naslovknjige"/>
      </w:rPr>
      <w:t xml:space="preserve">    e-mail: dvpetarpan.satnicadjakovacka@gmail.com</w:t>
    </w:r>
    <w:r>
      <w:rPr>
        <w:b/>
        <w:bCs/>
        <w:smallCaps/>
        <w:color w:val="5B9BD5" w:themeColor="accent1"/>
        <w:spacing w:val="5"/>
        <w:sz w:val="28"/>
        <w:szCs w:val="28"/>
      </w:rPr>
      <w:br/>
    </w:r>
  </w:p>
  <w:p w14:paraId="3C33F3D3" w14:textId="3120EF18" w:rsidR="002B0ADA" w:rsidRPr="002B0ADA" w:rsidRDefault="009419C2" w:rsidP="002B0ADA">
    <w:pPr>
      <w:spacing w:after="0"/>
      <w:jc w:val="center"/>
    </w:pPr>
    <w:r>
      <w:pict w14:anchorId="5FA43BF8">
        <v:rect id="_x0000_i1025" style="width:453.6pt;height:1.8pt" o:hrpct="0" o:hralign="center" o:hrstd="t" o:hrnoshade="t" o:hr="t" fillcolor="black [3213]" stroked="f"/>
      </w:pict>
    </w:r>
  </w:p>
  <w:p w14:paraId="3C20C041" w14:textId="77777777" w:rsidR="002B0ADA" w:rsidRDefault="002B0A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46A"/>
    <w:multiLevelType w:val="hybridMultilevel"/>
    <w:tmpl w:val="E6968B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1370"/>
    <w:multiLevelType w:val="hybridMultilevel"/>
    <w:tmpl w:val="F22890A2"/>
    <w:lvl w:ilvl="0" w:tplc="1DA6E4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C74E7"/>
    <w:multiLevelType w:val="hybridMultilevel"/>
    <w:tmpl w:val="4BE6322A"/>
    <w:lvl w:ilvl="0" w:tplc="030062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D2"/>
    <w:rsid w:val="000071D2"/>
    <w:rsid w:val="0013108E"/>
    <w:rsid w:val="00201647"/>
    <w:rsid w:val="002A523C"/>
    <w:rsid w:val="002B0ADA"/>
    <w:rsid w:val="00310E5A"/>
    <w:rsid w:val="0037372D"/>
    <w:rsid w:val="003D5446"/>
    <w:rsid w:val="00433D10"/>
    <w:rsid w:val="00575994"/>
    <w:rsid w:val="0062161B"/>
    <w:rsid w:val="00696AF6"/>
    <w:rsid w:val="006C677E"/>
    <w:rsid w:val="006F035B"/>
    <w:rsid w:val="00752167"/>
    <w:rsid w:val="0084779F"/>
    <w:rsid w:val="009419C2"/>
    <w:rsid w:val="00AB1E91"/>
    <w:rsid w:val="00B47E8A"/>
    <w:rsid w:val="00B7441A"/>
    <w:rsid w:val="00BB6E10"/>
    <w:rsid w:val="00DE3B0F"/>
    <w:rsid w:val="00DE55AA"/>
    <w:rsid w:val="00F0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1E829"/>
  <w15:docId w15:val="{161CF918-D587-492E-BC23-9D98E194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1D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071D2"/>
    <w:rPr>
      <w:color w:val="0563C1" w:themeColor="hyperlink"/>
      <w:u w:val="single"/>
    </w:rPr>
  </w:style>
  <w:style w:type="character" w:styleId="Istaknutareferenca">
    <w:name w:val="Intense Reference"/>
    <w:basedOn w:val="Zadanifontodlomka"/>
    <w:uiPriority w:val="32"/>
    <w:qFormat/>
    <w:rsid w:val="000071D2"/>
    <w:rPr>
      <w:b/>
      <w:bCs/>
      <w:smallCaps/>
      <w:color w:val="5B9BD5" w:themeColor="accent1"/>
      <w:spacing w:val="5"/>
    </w:rPr>
  </w:style>
  <w:style w:type="character" w:styleId="Naslovknjige">
    <w:name w:val="Book Title"/>
    <w:basedOn w:val="Zadanifontodlomka"/>
    <w:uiPriority w:val="33"/>
    <w:qFormat/>
    <w:rsid w:val="000071D2"/>
    <w:rPr>
      <w:b/>
      <w:bCs/>
      <w:i/>
      <w:iCs/>
      <w:spacing w:val="5"/>
    </w:rPr>
  </w:style>
  <w:style w:type="paragraph" w:styleId="Odlomakpopisa">
    <w:name w:val="List Paragraph"/>
    <w:basedOn w:val="Normal"/>
    <w:uiPriority w:val="34"/>
    <w:qFormat/>
    <w:rsid w:val="000071D2"/>
    <w:pPr>
      <w:ind w:left="720"/>
      <w:contextualSpacing/>
    </w:pPr>
  </w:style>
  <w:style w:type="paragraph" w:styleId="Bezproreda">
    <w:name w:val="No Spacing"/>
    <w:uiPriority w:val="1"/>
    <w:qFormat/>
    <w:rsid w:val="00201647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75994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2B0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0ADA"/>
  </w:style>
  <w:style w:type="paragraph" w:styleId="Podnoje">
    <w:name w:val="footer"/>
    <w:basedOn w:val="Normal"/>
    <w:link w:val="PodnojeChar"/>
    <w:uiPriority w:val="99"/>
    <w:unhideWhenUsed/>
    <w:rsid w:val="002B0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0ADA"/>
  </w:style>
  <w:style w:type="character" w:styleId="Nerijeenospominjanje">
    <w:name w:val="Unresolved Mention"/>
    <w:basedOn w:val="Zadanifontodlomka"/>
    <w:uiPriority w:val="99"/>
    <w:semiHidden/>
    <w:unhideWhenUsed/>
    <w:rsid w:val="002B0ADA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1"/>
    <w:qFormat/>
    <w:rsid w:val="002B0ADA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2B0ADA"/>
    <w:rPr>
      <w:rFonts w:ascii="Times New Roman" w:eastAsia="Times New Roman" w:hAnsi="Times New Roman" w:cs="Times New Roman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petarpansdj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petarpansdj.hr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dvpetarpansdj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4</cp:revision>
  <dcterms:created xsi:type="dcterms:W3CDTF">2022-02-18T11:02:00Z</dcterms:created>
  <dcterms:modified xsi:type="dcterms:W3CDTF">2022-02-21T10:50:00Z</dcterms:modified>
</cp:coreProperties>
</file>