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7649" w14:textId="77777777" w:rsidR="0090399C" w:rsidRDefault="0090399C" w:rsidP="0090399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89447" w14:textId="77777777" w:rsidR="0090399C" w:rsidRDefault="0090399C" w:rsidP="0090399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D45C2" w14:textId="77777777" w:rsidR="0090399C" w:rsidRDefault="0090399C" w:rsidP="0090399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9CE69" w14:textId="77777777" w:rsidR="0090399C" w:rsidRDefault="0090399C" w:rsidP="0090399C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5D106F0E" w14:textId="77777777" w:rsidR="0090399C" w:rsidRDefault="0090399C" w:rsidP="0090399C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14:paraId="5A814EEA" w14:textId="77777777" w:rsidR="0090399C" w:rsidRDefault="0090399C" w:rsidP="0090399C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D5740" w14:textId="77777777" w:rsidR="0090399C" w:rsidRDefault="0090399C" w:rsidP="0090399C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90FD6" w14:textId="77777777" w:rsidR="0090399C" w:rsidRPr="00FE74E8" w:rsidRDefault="0090399C" w:rsidP="0090399C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ODGOJITELJ/ICA</w:t>
      </w:r>
    </w:p>
    <w:p w14:paraId="6371598F" w14:textId="77777777" w:rsidR="0090399C" w:rsidRDefault="0090399C" w:rsidP="0090399C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Pr="00A507EF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</w:t>
      </w:r>
      <w:r w:rsidRPr="00A507EF">
        <w:rPr>
          <w:sz w:val="24"/>
          <w:szCs w:val="24"/>
        </w:rPr>
        <w:t>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e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</w:t>
      </w:r>
      <w:r w:rsidRPr="0067389A">
        <w:rPr>
          <w:sz w:val="24"/>
          <w:szCs w:val="24"/>
        </w:rPr>
        <w:t>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  <w:bookmarkEnd w:id="0"/>
    </w:p>
    <w:p w14:paraId="0E85B478" w14:textId="77777777" w:rsidR="0090399C" w:rsidRDefault="0090399C" w:rsidP="0090399C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962AC8">
        <w:rPr>
          <w:b/>
          <w:sz w:val="24"/>
          <w:szCs w:val="24"/>
        </w:rPr>
        <w:t>Poslovi i radni zadaci:</w:t>
      </w:r>
    </w:p>
    <w:p w14:paraId="3A691A30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prati i procjenjuje aktualne djetetove potrebe, pravodobnost i kvalitetu njihova zadovoljavanja</w:t>
      </w:r>
    </w:p>
    <w:p w14:paraId="6D1E7EEC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kreira vremenski, materijalni i prostorni kontekst za povoljan razvoj djeteta </w:t>
      </w:r>
    </w:p>
    <w:p w14:paraId="45F81B9F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odabire adekvatne odgojno vrijedne sadržaje u skladu s uočenim potrebama, mogućnostima i interesima djece</w:t>
      </w:r>
    </w:p>
    <w:p w14:paraId="5A486E37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pronalazi mogućnosti za obogaćivanje doživljaja djece ( u dječjem vrtiću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 izvan njega)</w:t>
      </w:r>
    </w:p>
    <w:p w14:paraId="27B90A73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individualno radi s djecom koja imaju posebne potrebe</w:t>
      </w:r>
    </w:p>
    <w:p w14:paraId="00D2A8C9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prati i procjenjuje uspješnost u realizaciji zacrtanih zadaća </w:t>
      </w:r>
    </w:p>
    <w:p w14:paraId="2CA1D3AE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planira i organizira različite oblike suradnje s roditeljima (radionice, kutića za roditelje, izbor stručne literature, pisani stručni materijali o životu i djelatnosti djece u vrtiću)</w:t>
      </w:r>
    </w:p>
    <w:p w14:paraId="57427794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lastRenderedPageBreak/>
        <w:t xml:space="preserve"> - pomaže roditeljima u prevladavanju teškoća u prilagodbi djece te uključivanju u odgojno obrazovni proces </w:t>
      </w:r>
    </w:p>
    <w:p w14:paraId="2BF2450B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- potiče roditelje na sudjelovanje u kreiranju programa </w:t>
      </w:r>
    </w:p>
    <w:p w14:paraId="084F71BE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individualno razgovara s roditeljima o odgojno obrazovnim postupcima za zadovoljavanje potreba i interesa djeteta i roditelja</w:t>
      </w:r>
    </w:p>
    <w:p w14:paraId="6ACB4915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izrađuje program individualnog stručnog usavršavanja</w:t>
      </w:r>
    </w:p>
    <w:p w14:paraId="13BF9A46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prati stručnu literaturu</w:t>
      </w:r>
    </w:p>
    <w:p w14:paraId="388E3BC8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aktivno se uključuje u edukacije koje organizira dječji vrtić i druge institucije</w:t>
      </w:r>
    </w:p>
    <w:p w14:paraId="43984504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prezentira dostignuća vlastite prakse i dječjeg vrtića</w:t>
      </w:r>
    </w:p>
    <w:p w14:paraId="439C90BB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planira i realizira suradnju s osnovnim školama, vjerskim institucijama, kulturnim i umjetničkim institucijama, ekološkim organizacijama i drugim čimbenicima koji pridonose obogaćivanju odgojno - obrazovnog rada</w:t>
      </w:r>
    </w:p>
    <w:p w14:paraId="68692D73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prikuplja i obrađuje i dostavlja potrebne podatke u svezi s radom i poslovanjem ( evidencije o nazočnosti djece, brojna stanja djece i drugo po nalogu ravnatelja)</w:t>
      </w:r>
    </w:p>
    <w:p w14:paraId="2601749D" w14:textId="77777777" w:rsidR="0090399C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sustavno pratiti, bilježi i unapređuje stručni rad s djecom predškolskog uzrasta i roditeljima, propituje i unapređuje rad s djecom s teškoćama u razvoju, istražuje i pronalazi kvalitetnija rješenja</w:t>
      </w:r>
    </w:p>
    <w:p w14:paraId="20E36ABA" w14:textId="77777777" w:rsidR="0090399C" w:rsidRDefault="0090399C" w:rsidP="0090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 sudjeluje u izradi kurikuluma Dječjeg vrtića</w:t>
      </w:r>
    </w:p>
    <w:p w14:paraId="4F82242E" w14:textId="77777777" w:rsidR="0090399C" w:rsidRDefault="0090399C" w:rsidP="0090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predlaže, unosi kvalitetne i stručne promjene u ostvarivanju Godišnjeg plana i programa Dječjeg vrtića</w:t>
      </w:r>
    </w:p>
    <w:p w14:paraId="4EB2E4E8" w14:textId="77777777" w:rsidR="0090399C" w:rsidRDefault="0090399C" w:rsidP="0090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snimanje, prezentacija i unaprjeđivanje odgojne prakse odgojitelja u svrhu podizanja kvalitete suvremenog pristupa</w:t>
      </w:r>
    </w:p>
    <w:p w14:paraId="40047D36" w14:textId="40061CD7" w:rsidR="0090399C" w:rsidRDefault="0090399C" w:rsidP="0090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obavlja i druge poslove po nalogu voditelja i ravnatelja, a koji nisu predviđeni ovim opisom i popisom poslova</w:t>
      </w:r>
    </w:p>
    <w:p w14:paraId="458D35B4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</w:p>
    <w:p w14:paraId="07444DCC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</w:p>
    <w:p w14:paraId="62694208" w14:textId="77777777" w:rsidR="0090399C" w:rsidRDefault="0090399C" w:rsidP="0090399C">
      <w:r w:rsidRPr="00F374D8">
        <w:rPr>
          <w:rFonts w:ascii="Times New Roman" w:hAnsi="Times New Roman" w:cs="Times New Roman"/>
          <w:b/>
          <w:sz w:val="24"/>
          <w:szCs w:val="24"/>
        </w:rPr>
        <w:lastRenderedPageBreak/>
        <w:t>Stručna sprema i radno iskustvo:</w:t>
      </w:r>
      <w:r>
        <w:t xml:space="preserve"> </w:t>
      </w:r>
    </w:p>
    <w:p w14:paraId="7B170C36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završen preddiplomski sveučilišni studij ili stručni studij odgovarajuće vrste, odnosno studij odgovarajuće vrste kojim je stečena viša stručna spremna u skladu s ranijim propisima, kao i završen sveučilišni diplomski studij ili specijalistički studij predškolskog odgoja</w:t>
      </w:r>
    </w:p>
    <w:p w14:paraId="3E3C759E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položen stručni ispit </w:t>
      </w:r>
      <w:r>
        <w:rPr>
          <w:rFonts w:ascii="Times New Roman" w:hAnsi="Times New Roman" w:cs="Times New Roman"/>
          <w:sz w:val="24"/>
          <w:szCs w:val="24"/>
        </w:rPr>
        <w:t>ili polaganje stručnog ispita u zakonskom roku</w:t>
      </w:r>
    </w:p>
    <w:p w14:paraId="30790DEF" w14:textId="77777777" w:rsidR="0090399C" w:rsidRPr="00F374D8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zdravstvena sposobnost potrebna za obavljanje poslova</w:t>
      </w:r>
    </w:p>
    <w:p w14:paraId="535B7D75" w14:textId="560AE29A" w:rsidR="0090399C" w:rsidRDefault="0090399C" w:rsidP="0090399C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da nije pravomoćno osuđivan / a za kaznena djela iz članka 25. Zakona o predškolskom odgoju i obrazovanju</w:t>
      </w:r>
    </w:p>
    <w:p w14:paraId="77E8DC33" w14:textId="77777777" w:rsidR="0090399C" w:rsidRPr="00E2621D" w:rsidRDefault="0090399C" w:rsidP="0090399C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3B54838B" w14:textId="77777777" w:rsidR="0090399C" w:rsidRPr="00E2621D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34473E71" w14:textId="77777777" w:rsidR="0090399C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2C3351D0" w14:textId="77777777" w:rsidR="0090399C" w:rsidRPr="00E2621D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dokaz o položenom stručnom ispitu</w:t>
      </w:r>
    </w:p>
    <w:p w14:paraId="47D66D75" w14:textId="77777777" w:rsidR="0090399C" w:rsidRPr="00F374D8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14:paraId="0831F3A1" w14:textId="77777777" w:rsidR="0090399C" w:rsidRPr="00F374D8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14:paraId="7F5C1DF5" w14:textId="77777777" w:rsidR="0090399C" w:rsidRPr="00E2621D" w:rsidRDefault="0090399C" w:rsidP="0090399C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0BF6423C" w14:textId="77777777" w:rsidR="0090399C" w:rsidRPr="00F374D8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01579F97" w14:textId="77777777" w:rsidR="0090399C" w:rsidRPr="00F374D8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19920247" w14:textId="77777777" w:rsidR="0090399C" w:rsidRPr="00F374D8" w:rsidRDefault="0090399C" w:rsidP="0090399C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 xml:space="preserve">broj:10/97., 107/07., 94/13. i 98/19.),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14:paraId="116E2DE5" w14:textId="77777777" w:rsidR="0090399C" w:rsidRPr="00F374D8" w:rsidRDefault="0090399C" w:rsidP="0090399C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4AE36FD6" w14:textId="77777777" w:rsidR="0090399C" w:rsidRDefault="0090399C" w:rsidP="0090399C">
      <w:pPr>
        <w:pStyle w:val="Tijeloteksta"/>
        <w:spacing w:line="360" w:lineRule="auto"/>
        <w:jc w:val="both"/>
        <w:rPr>
          <w:sz w:val="24"/>
          <w:szCs w:val="24"/>
        </w:rPr>
      </w:pPr>
      <w:r w:rsidRPr="00F374D8">
        <w:rPr>
          <w:sz w:val="24"/>
          <w:szCs w:val="24"/>
        </w:rPr>
        <w:lastRenderedPageBreak/>
        <w:t>Na natječaj se mogu javiti osobe oba spola.</w:t>
      </w:r>
    </w:p>
    <w:p w14:paraId="12464B6F" w14:textId="77777777" w:rsidR="0090399C" w:rsidRPr="0011622A" w:rsidRDefault="0090399C" w:rsidP="0090399C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2DC8A5A9" w14:textId="77777777" w:rsidR="0090399C" w:rsidRPr="0011622A" w:rsidRDefault="0090399C" w:rsidP="0090399C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0588110D" w14:textId="77777777" w:rsidR="0090399C" w:rsidRPr="0011622A" w:rsidRDefault="007D5302" w:rsidP="0090399C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90399C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5002CC3B" w14:textId="77777777" w:rsidR="0090399C" w:rsidRPr="0011622A" w:rsidRDefault="007D5302" w:rsidP="0090399C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90399C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1661C93B" w14:textId="77777777" w:rsidR="0090399C" w:rsidRPr="0011622A" w:rsidRDefault="0090399C" w:rsidP="0090399C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40718F16" w14:textId="77777777" w:rsidR="0090399C" w:rsidRPr="0011622A" w:rsidRDefault="007D5302" w:rsidP="0090399C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90399C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5F8B10BD" w14:textId="77777777" w:rsidR="0090399C" w:rsidRPr="0011622A" w:rsidRDefault="007D5302" w:rsidP="0090399C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90399C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750E0304" w14:textId="77777777" w:rsidR="0090399C" w:rsidRPr="0011622A" w:rsidRDefault="007D5302" w:rsidP="0090399C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90399C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3596A0EC" w14:textId="77777777" w:rsidR="0090399C" w:rsidRPr="0011622A" w:rsidRDefault="0090399C" w:rsidP="0090399C">
      <w:pPr>
        <w:pStyle w:val="Tijeloteksta"/>
        <w:spacing w:before="8" w:line="360" w:lineRule="auto"/>
        <w:ind w:left="0"/>
        <w:rPr>
          <w:sz w:val="24"/>
          <w:szCs w:val="24"/>
        </w:rPr>
      </w:pPr>
    </w:p>
    <w:p w14:paraId="6EA849EF" w14:textId="77777777" w:rsidR="0090399C" w:rsidRPr="0011622A" w:rsidRDefault="0090399C" w:rsidP="0090399C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>
        <w:rPr>
          <w:sz w:val="24"/>
          <w:szCs w:val="24"/>
        </w:rPr>
        <w:t>Odgojitelja/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za podršku djece s teškoćama u razvoju</w:t>
      </w:r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Odgojitelja/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za podršku djece s teškoćama u razvoju</w:t>
      </w:r>
      <w:r w:rsidRPr="0011622A">
        <w:rPr>
          <w:sz w:val="24"/>
          <w:szCs w:val="24"/>
        </w:rPr>
        <w:t>– ne otvaraj“.</w:t>
      </w:r>
    </w:p>
    <w:p w14:paraId="49294B9C" w14:textId="77777777" w:rsidR="0090399C" w:rsidRDefault="0090399C" w:rsidP="0090399C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50468E31" w14:textId="77777777" w:rsidR="0090399C" w:rsidRPr="000A2C57" w:rsidRDefault="0090399C" w:rsidP="0090399C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3DC9C491" w14:textId="77777777" w:rsidR="0090399C" w:rsidRPr="0011622A" w:rsidRDefault="0090399C" w:rsidP="0090399C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14:paraId="0086D58E" w14:textId="77777777" w:rsidR="0090399C" w:rsidRPr="0011622A" w:rsidRDefault="0090399C" w:rsidP="0090399C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14:paraId="4FBB6B1F" w14:textId="77777777" w:rsidR="0090399C" w:rsidRPr="0011622A" w:rsidRDefault="0090399C" w:rsidP="0090399C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6409697D" w14:textId="77777777" w:rsidR="0090399C" w:rsidRPr="0011622A" w:rsidRDefault="0090399C" w:rsidP="0090399C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14:paraId="5820D4EC" w14:textId="77777777" w:rsidR="0090399C" w:rsidRPr="0011622A" w:rsidRDefault="0090399C" w:rsidP="0090399C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7E954CE1" w14:textId="77777777" w:rsidR="0090399C" w:rsidRPr="0011622A" w:rsidRDefault="0090399C" w:rsidP="0090399C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14:paraId="40B34A33" w14:textId="77777777" w:rsidR="0090399C" w:rsidRDefault="0090399C" w:rsidP="0090399C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>17. 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</w:t>
      </w:r>
      <w:r w:rsidRPr="0011622A">
        <w:rPr>
          <w:sz w:val="24"/>
          <w:szCs w:val="24"/>
        </w:rPr>
        <w:lastRenderedPageBreak/>
        <w:t xml:space="preserve">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3932671C" w14:textId="77777777" w:rsidR="0090399C" w:rsidRDefault="0090399C" w:rsidP="0090399C">
      <w:pPr>
        <w:pStyle w:val="Tijeloteksta"/>
        <w:spacing w:line="360" w:lineRule="auto"/>
        <w:ind w:right="114"/>
        <w:jc w:val="both"/>
      </w:pPr>
    </w:p>
    <w:p w14:paraId="5DAA7C2E" w14:textId="77777777" w:rsidR="0090399C" w:rsidRDefault="0090399C" w:rsidP="0090399C">
      <w:pPr>
        <w:pStyle w:val="Tijeloteksta"/>
        <w:spacing w:line="360" w:lineRule="auto"/>
        <w:ind w:right="114"/>
        <w:jc w:val="both"/>
      </w:pPr>
    </w:p>
    <w:p w14:paraId="706AD6D6" w14:textId="6BA5271C" w:rsidR="0090399C" w:rsidRDefault="0090399C" w:rsidP="0090399C">
      <w:pPr>
        <w:pStyle w:val="Tijeloteksta"/>
        <w:spacing w:line="360" w:lineRule="auto"/>
        <w:ind w:right="114"/>
        <w:jc w:val="both"/>
      </w:pPr>
      <w:r>
        <w:t>KLASA:</w:t>
      </w:r>
      <w:r w:rsidR="00885B23">
        <w:t>601-04/22-01/18</w:t>
      </w:r>
    </w:p>
    <w:p w14:paraId="4DC0BFAF" w14:textId="1F579115" w:rsidR="0090399C" w:rsidRDefault="0090399C" w:rsidP="0090399C">
      <w:pPr>
        <w:pStyle w:val="Tijeloteksta"/>
        <w:spacing w:line="360" w:lineRule="auto"/>
        <w:ind w:right="114"/>
        <w:jc w:val="both"/>
      </w:pPr>
      <w:r>
        <w:t>URBROJ:</w:t>
      </w:r>
      <w:r w:rsidR="00885B23">
        <w:t>2158-34-01-22-1</w:t>
      </w:r>
    </w:p>
    <w:p w14:paraId="7F9EA82F" w14:textId="77777777" w:rsidR="00885B23" w:rsidRDefault="00885B23" w:rsidP="0090399C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768684CC" w14:textId="5DB6AF81" w:rsidR="0090399C" w:rsidRPr="00E2621D" w:rsidRDefault="0090399C" w:rsidP="0090399C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885B23">
        <w:rPr>
          <w:sz w:val="24"/>
          <w:szCs w:val="24"/>
        </w:rPr>
        <w:t>21. veljače 2022. godine.</w:t>
      </w:r>
    </w:p>
    <w:p w14:paraId="433D51D2" w14:textId="77777777" w:rsidR="00885B23" w:rsidRDefault="0090399C" w:rsidP="0090399C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7A86FF" w14:textId="77777777" w:rsidR="00885B23" w:rsidRDefault="00885B23" w:rsidP="0090399C">
      <w:pPr>
        <w:pStyle w:val="Tijeloteksta"/>
        <w:spacing w:line="360" w:lineRule="auto"/>
        <w:ind w:right="114"/>
        <w:jc w:val="both"/>
      </w:pPr>
    </w:p>
    <w:p w14:paraId="33876C8E" w14:textId="77777777" w:rsidR="00885B23" w:rsidRDefault="00885B23" w:rsidP="0090399C">
      <w:pPr>
        <w:pStyle w:val="Tijeloteksta"/>
        <w:spacing w:line="360" w:lineRule="auto"/>
        <w:ind w:right="114"/>
        <w:jc w:val="both"/>
      </w:pPr>
    </w:p>
    <w:p w14:paraId="0911CBF3" w14:textId="77777777" w:rsidR="00885B23" w:rsidRDefault="00885B23" w:rsidP="0090399C">
      <w:pPr>
        <w:pStyle w:val="Tijeloteksta"/>
        <w:spacing w:line="360" w:lineRule="auto"/>
        <w:ind w:right="114"/>
        <w:jc w:val="both"/>
      </w:pPr>
    </w:p>
    <w:p w14:paraId="21A1795A" w14:textId="0AC9DBDC" w:rsidR="0090399C" w:rsidRPr="00356F0E" w:rsidRDefault="0090399C" w:rsidP="0090399C">
      <w:pPr>
        <w:pStyle w:val="Tijeloteksta"/>
        <w:spacing w:line="360" w:lineRule="auto"/>
        <w:ind w:right="114"/>
        <w:jc w:val="both"/>
      </w:pPr>
      <w:bookmarkStart w:id="1" w:name="_GoBack"/>
      <w:bookmarkEnd w:id="1"/>
      <w:r>
        <w:tab/>
      </w:r>
      <w:r w:rsidRPr="006351F6">
        <w:rPr>
          <w:noProof/>
        </w:rPr>
        <w:drawing>
          <wp:inline distT="0" distB="0" distL="0" distR="0" wp14:anchorId="3DF04258" wp14:editId="452DFBDE">
            <wp:extent cx="576072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3342" w14:textId="77777777" w:rsidR="0090399C" w:rsidRPr="00F374D8" w:rsidRDefault="0090399C" w:rsidP="0090399C">
      <w:pPr>
        <w:pStyle w:val="Tijeloteksta"/>
        <w:spacing w:line="360" w:lineRule="auto"/>
        <w:jc w:val="both"/>
        <w:rPr>
          <w:sz w:val="24"/>
          <w:szCs w:val="24"/>
        </w:rPr>
      </w:pPr>
    </w:p>
    <w:p w14:paraId="3FA1DFA1" w14:textId="51D383A3" w:rsidR="003E3ED6" w:rsidRPr="0048382A" w:rsidRDefault="003E3ED6" w:rsidP="0048382A"/>
    <w:sectPr w:rsidR="003E3ED6" w:rsidRPr="004838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012B" w14:textId="77777777" w:rsidR="007D5302" w:rsidRDefault="007D5302" w:rsidP="00742FD7">
      <w:pPr>
        <w:spacing w:after="0" w:line="240" w:lineRule="auto"/>
      </w:pPr>
      <w:r>
        <w:separator/>
      </w:r>
    </w:p>
  </w:endnote>
  <w:endnote w:type="continuationSeparator" w:id="0">
    <w:p w14:paraId="548E8458" w14:textId="77777777" w:rsidR="007D5302" w:rsidRDefault="007D5302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EF36" w14:textId="77777777" w:rsidR="007D5302" w:rsidRDefault="007D5302" w:rsidP="00742FD7">
      <w:pPr>
        <w:spacing w:after="0" w:line="240" w:lineRule="auto"/>
      </w:pPr>
      <w:r>
        <w:separator/>
      </w:r>
    </w:p>
  </w:footnote>
  <w:footnote w:type="continuationSeparator" w:id="0">
    <w:p w14:paraId="527FF3BC" w14:textId="77777777" w:rsidR="007D5302" w:rsidRDefault="007D5302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7D5302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C4AB5"/>
    <w:rsid w:val="002344DD"/>
    <w:rsid w:val="002F3D0D"/>
    <w:rsid w:val="003576E0"/>
    <w:rsid w:val="003E3ED6"/>
    <w:rsid w:val="004354C6"/>
    <w:rsid w:val="00467A18"/>
    <w:rsid w:val="0048382A"/>
    <w:rsid w:val="00597CD6"/>
    <w:rsid w:val="00674634"/>
    <w:rsid w:val="00742FD7"/>
    <w:rsid w:val="007D5302"/>
    <w:rsid w:val="007D768D"/>
    <w:rsid w:val="00815EEA"/>
    <w:rsid w:val="00885B23"/>
    <w:rsid w:val="0090399C"/>
    <w:rsid w:val="009B4344"/>
    <w:rsid w:val="00C11EE7"/>
    <w:rsid w:val="00D0760E"/>
    <w:rsid w:val="00D65CDB"/>
    <w:rsid w:val="00F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2022-02-02T08:50:00Z</dcterms:created>
  <dcterms:modified xsi:type="dcterms:W3CDTF">2022-02-21T10:31:00Z</dcterms:modified>
</cp:coreProperties>
</file>