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F51" w14:textId="77777777" w:rsidR="00410B60" w:rsidRDefault="00410B60" w:rsidP="00410B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CBCAF" w14:textId="77777777" w:rsidR="00970D44" w:rsidRDefault="00970D44" w:rsidP="00D52A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C8F8D" w14:textId="75D37F6F" w:rsidR="00410B60" w:rsidRPr="00BE2FF6" w:rsidRDefault="00BE2FF6" w:rsidP="00410B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F6">
        <w:rPr>
          <w:rFonts w:ascii="Times New Roman" w:hAnsi="Times New Roman" w:cs="Times New Roman"/>
          <w:b/>
          <w:bCs/>
          <w:sz w:val="24"/>
          <w:szCs w:val="24"/>
        </w:rPr>
        <w:t>Z A H T J E V ZA UPIS DJETETA U PROJEKT „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>VRIJEME JE ZA IGRU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3499211" w14:textId="77777777" w:rsidR="00BE2FF6" w:rsidRPr="00BE2FF6" w:rsidRDefault="00BE2FF6" w:rsidP="00410B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F6">
        <w:rPr>
          <w:rFonts w:ascii="Times New Roman" w:hAnsi="Times New Roman" w:cs="Times New Roman"/>
          <w:b/>
          <w:bCs/>
          <w:sz w:val="24"/>
          <w:szCs w:val="24"/>
        </w:rPr>
        <w:t xml:space="preserve"> NASTAVA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 xml:space="preserve"> UNAPRJEĐENJ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E2FF6">
        <w:rPr>
          <w:rFonts w:ascii="Times New Roman" w:hAnsi="Times New Roman" w:cs="Times New Roman"/>
          <w:b/>
          <w:bCs/>
          <w:sz w:val="24"/>
          <w:szCs w:val="24"/>
        </w:rPr>
        <w:t xml:space="preserve"> USLUGA ZA DJECU U SUSTAVU RANOG I PREDŠKOLSKOG ODGOJA I OBRAZOVANJA</w:t>
      </w:r>
    </w:p>
    <w:p w14:paraId="3FA1DFA1" w14:textId="0BEC052E" w:rsidR="00F23340" w:rsidRPr="00BE2FF6" w:rsidRDefault="00BE2FF6" w:rsidP="00410B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2FF6">
        <w:rPr>
          <w:rFonts w:ascii="Times New Roman" w:hAnsi="Times New Roman" w:cs="Times New Roman"/>
          <w:b/>
          <w:bCs/>
          <w:sz w:val="24"/>
          <w:szCs w:val="24"/>
        </w:rPr>
        <w:t xml:space="preserve"> Broj poziva: UP.02.2.2.16</w:t>
      </w:r>
    </w:p>
    <w:p w14:paraId="30ED98D6" w14:textId="77777777" w:rsidR="00D52A4F" w:rsidRDefault="00D52A4F" w:rsidP="00D52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A4F" w14:paraId="741CDC19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28E7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39E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564CC02C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93E9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9F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24857026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46A7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960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525B29A2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2518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88A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482E5E18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FD4D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776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C8959" w14:textId="77777777" w:rsidR="00D52A4F" w:rsidRDefault="00D52A4F" w:rsidP="00D52A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DF1DF" w14:textId="77777777" w:rsidR="00D52A4F" w:rsidRDefault="00D52A4F" w:rsidP="00D52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MAJCI/SKRBNICI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A4F" w14:paraId="5AA39C89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F059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53C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012EB2C0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762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EDB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111E11DC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565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95FE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D52A4F" w14:paraId="522D4D6A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DD91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9CE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68263BFA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396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06F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40A7DCA0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4DE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0377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25C276FD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B4A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C19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0254EAEF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9277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ECE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6BFC79D7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7AFD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D2D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B2CC8" w14:textId="77777777" w:rsidR="00D52A4F" w:rsidRDefault="00D52A4F" w:rsidP="00D52A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1E247" w14:textId="77777777" w:rsidR="00D52A4F" w:rsidRDefault="00D52A4F" w:rsidP="00D52A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OCU/SKRBNIKU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2A4F" w14:paraId="0C79319D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8DAB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A4BA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4AF88B6D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6CC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3E1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770B6E31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A286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C4EC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D52A4F" w14:paraId="170C0471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38D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48A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752E1660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284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606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513EC504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4AF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EF3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7C994AE8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44A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2EC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00446297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A8CF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0DC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A4F" w14:paraId="1FE3FD07" w14:textId="77777777" w:rsidTr="001A5FE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616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2C8" w14:textId="77777777" w:rsidR="00D52A4F" w:rsidRDefault="00D52A4F" w:rsidP="001A5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EBC21" w14:textId="77777777" w:rsidR="00D52A4F" w:rsidRDefault="00D52A4F" w:rsidP="00D52A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88A61" w14:textId="7515E119" w:rsidR="00F23340" w:rsidRDefault="00F23340" w:rsidP="00F23340"/>
    <w:p w14:paraId="32B9CFC7" w14:textId="542E4954" w:rsidR="00D52A4F" w:rsidRPr="00757EED" w:rsidRDefault="00D52A4F" w:rsidP="00F233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EED">
        <w:rPr>
          <w:rFonts w:ascii="Times New Roman" w:hAnsi="Times New Roman" w:cs="Times New Roman"/>
          <w:b/>
          <w:bCs/>
          <w:sz w:val="24"/>
          <w:szCs w:val="24"/>
        </w:rPr>
        <w:t xml:space="preserve">VRSTE </w:t>
      </w:r>
      <w:r w:rsidR="00757EED" w:rsidRPr="00757EED">
        <w:rPr>
          <w:rFonts w:ascii="Times New Roman" w:hAnsi="Times New Roman" w:cs="Times New Roman"/>
          <w:b/>
          <w:bCs/>
          <w:sz w:val="24"/>
          <w:szCs w:val="24"/>
        </w:rPr>
        <w:t xml:space="preserve">RADIONICA ZA KOJE JE DIJETE ZAINTERESIRANO </w:t>
      </w:r>
      <w:r w:rsidRPr="00757E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57EED" w:rsidRPr="00757EED">
        <w:rPr>
          <w:rFonts w:ascii="Times New Roman" w:hAnsi="Times New Roman" w:cs="Times New Roman"/>
          <w:b/>
          <w:bCs/>
          <w:sz w:val="24"/>
          <w:szCs w:val="24"/>
        </w:rPr>
        <w:t>zaokružite jednu ili više</w:t>
      </w:r>
      <w:r w:rsidRPr="00757EE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57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E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00087D" w14:textId="27858A83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Znanstvene radionice </w:t>
      </w:r>
    </w:p>
    <w:p w14:paraId="255256AA" w14:textId="7BBFF6CD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Radionice stranog jezika (engleski i njemački jezik)</w:t>
      </w:r>
    </w:p>
    <w:p w14:paraId="62D37486" w14:textId="407FE44C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Sportske radionice</w:t>
      </w:r>
    </w:p>
    <w:p w14:paraId="652A1E6E" w14:textId="66C4F220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Književne i dramske radionice</w:t>
      </w:r>
    </w:p>
    <w:p w14:paraId="1BDE556E" w14:textId="5CBDC45C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822D9" w14:textId="43A7DC40" w:rsidR="00757EED" w:rsidRDefault="00757EED" w:rsidP="00757EE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EED">
        <w:rPr>
          <w:rFonts w:ascii="Times New Roman" w:hAnsi="Times New Roman" w:cs="Times New Roman"/>
          <w:b/>
          <w:bCs/>
          <w:sz w:val="24"/>
          <w:szCs w:val="24"/>
        </w:rPr>
        <w:t>PODACI O DJETETOVU ZDRAVLJU, RAZVOJU</w:t>
      </w:r>
      <w:r w:rsidR="00855FA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757EED">
        <w:rPr>
          <w:rFonts w:ascii="Times New Roman" w:hAnsi="Times New Roman" w:cs="Times New Roman"/>
          <w:b/>
          <w:bCs/>
          <w:sz w:val="24"/>
          <w:szCs w:val="24"/>
        </w:rPr>
        <w:t xml:space="preserve"> NAVIK</w:t>
      </w:r>
      <w:r w:rsidR="00637B8F">
        <w:rPr>
          <w:rFonts w:ascii="Times New Roman" w:hAnsi="Times New Roman" w:cs="Times New Roman"/>
          <w:b/>
          <w:bCs/>
          <w:sz w:val="24"/>
          <w:szCs w:val="24"/>
        </w:rPr>
        <w:t>AMA</w:t>
      </w:r>
    </w:p>
    <w:p w14:paraId="22037F52" w14:textId="5F5B12E6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1. DJETETOV PEDIJATAR?</w:t>
      </w:r>
      <w:r>
        <w:rPr>
          <w:color w:val="000000"/>
        </w:rPr>
        <w:t>___________________________________________</w:t>
      </w:r>
    </w:p>
    <w:p w14:paraId="7B382DAC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2. JE LI JE DIJETE ČESTO BOLESNO? DA - NE</w:t>
      </w:r>
    </w:p>
    <w:p w14:paraId="353D2B3A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3. ZDRAVSTVENE SMETNJE DO SADA (zaokružite i/ili dopunite):</w:t>
      </w:r>
    </w:p>
    <w:p w14:paraId="06B020C6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a) Alergije</w:t>
      </w:r>
    </w:p>
    <w:p w14:paraId="2DE5F118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- Koju terapiju koristi kod alergijskih reakcija?</w:t>
      </w:r>
    </w:p>
    <w:p w14:paraId="695F0327" w14:textId="0FD076F3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______</w:t>
      </w:r>
      <w:r w:rsidR="00E14021">
        <w:rPr>
          <w:color w:val="000000"/>
        </w:rPr>
        <w:t>______________________________________</w:t>
      </w:r>
    </w:p>
    <w:p w14:paraId="7D08DC69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b) Febrilne konvulzije DA - NE</w:t>
      </w:r>
    </w:p>
    <w:p w14:paraId="57FCA1E7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- Na kojoj temperaturi reagira konvulzijama?</w:t>
      </w:r>
    </w:p>
    <w:p w14:paraId="11DBFB34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- Što koristite za snižavanje tjelesne temperature?</w:t>
      </w:r>
    </w:p>
    <w:p w14:paraId="3F40BD07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c) Kako se ponaša pri povišenoj tjelesnoj temperaturi?</w:t>
      </w:r>
    </w:p>
    <w:p w14:paraId="31A085CB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d) Probavne smetnje (uslijed čega?)</w:t>
      </w:r>
    </w:p>
    <w:p w14:paraId="763984D3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e) Astma</w:t>
      </w:r>
    </w:p>
    <w:p w14:paraId="17A988D1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lastRenderedPageBreak/>
        <w:t>f) dječje zarazne bolesti (koje?)</w:t>
      </w:r>
    </w:p>
    <w:p w14:paraId="5DF27EA2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g) Epilepsija</w:t>
      </w:r>
    </w:p>
    <w:p w14:paraId="3AF0FC58" w14:textId="77777777" w:rsidR="00637B8F" w:rsidRPr="00637B8F" w:rsidRDefault="00637B8F" w:rsidP="00637B8F">
      <w:pPr>
        <w:pStyle w:val="StandardWeb"/>
        <w:rPr>
          <w:color w:val="000000"/>
        </w:rPr>
      </w:pPr>
      <w:r w:rsidRPr="00637B8F">
        <w:rPr>
          <w:color w:val="000000"/>
        </w:rPr>
        <w:t>h) Nešto drugo</w:t>
      </w:r>
    </w:p>
    <w:p w14:paraId="6730BF7A" w14:textId="68009ADC" w:rsidR="00637B8F" w:rsidRPr="00E14021" w:rsidRDefault="00637B8F" w:rsidP="00E1402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21">
        <w:rPr>
          <w:rFonts w:ascii="Times New Roman" w:hAnsi="Times New Roman" w:cs="Times New Roman"/>
          <w:sz w:val="24"/>
          <w:szCs w:val="24"/>
        </w:rPr>
        <w:t>Dijete ima teškoće u razvoju:    NE                  DA</w:t>
      </w:r>
    </w:p>
    <w:p w14:paraId="542E9904" w14:textId="59708566" w:rsidR="00637B8F" w:rsidRPr="00E14021" w:rsidRDefault="00637B8F" w:rsidP="00E1402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021">
        <w:rPr>
          <w:rFonts w:ascii="Times New Roman" w:hAnsi="Times New Roman" w:cs="Times New Roman"/>
          <w:sz w:val="24"/>
          <w:szCs w:val="24"/>
        </w:rPr>
        <w:t xml:space="preserve"> Nalaz i mišljenje tijela vještačenja ili rješenja HZZO – a:</w:t>
      </w:r>
      <w:r w:rsidRPr="00E14021">
        <w:rPr>
          <w:rFonts w:ascii="Times New Roman" w:hAnsi="Times New Roman" w:cs="Times New Roman"/>
          <w:sz w:val="24"/>
          <w:szCs w:val="24"/>
        </w:rPr>
        <w:t xml:space="preserve">  DA              NE </w:t>
      </w:r>
    </w:p>
    <w:p w14:paraId="6349CC02" w14:textId="58391C5F" w:rsidR="00F23340" w:rsidRPr="00637B8F" w:rsidRDefault="00637B8F" w:rsidP="00E14021">
      <w:pPr>
        <w:pStyle w:val="Odlomakpopis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Posjedujete li medicinske</w:t>
      </w:r>
      <w:r w:rsidRPr="00637B8F">
        <w:rPr>
          <w:rFonts w:ascii="Times New Roman" w:hAnsi="Times New Roman" w:cs="Times New Roman"/>
          <w:sz w:val="24"/>
          <w:szCs w:val="24"/>
        </w:rPr>
        <w:t xml:space="preserve"> i drug</w:t>
      </w:r>
      <w:r w:rsidRPr="00637B8F">
        <w:rPr>
          <w:rFonts w:ascii="Times New Roman" w:hAnsi="Times New Roman" w:cs="Times New Roman"/>
          <w:sz w:val="24"/>
          <w:szCs w:val="24"/>
        </w:rPr>
        <w:t>e</w:t>
      </w:r>
      <w:r w:rsidRPr="00637B8F">
        <w:rPr>
          <w:rFonts w:ascii="Times New Roman" w:hAnsi="Times New Roman" w:cs="Times New Roman"/>
          <w:sz w:val="24"/>
          <w:szCs w:val="24"/>
        </w:rPr>
        <w:t xml:space="preserve"> nalaz</w:t>
      </w:r>
      <w:r w:rsidRPr="00637B8F">
        <w:rPr>
          <w:rFonts w:ascii="Times New Roman" w:hAnsi="Times New Roman" w:cs="Times New Roman"/>
          <w:sz w:val="24"/>
          <w:szCs w:val="24"/>
        </w:rPr>
        <w:t>e</w:t>
      </w:r>
      <w:r w:rsidRPr="00637B8F">
        <w:rPr>
          <w:rFonts w:ascii="Times New Roman" w:hAnsi="Times New Roman" w:cs="Times New Roman"/>
          <w:sz w:val="24"/>
          <w:szCs w:val="24"/>
        </w:rPr>
        <w:t xml:space="preserve">:            NE                   DA </w:t>
      </w:r>
    </w:p>
    <w:p w14:paraId="22024F77" w14:textId="7CBD1F0A" w:rsidR="00637B8F" w:rsidRPr="00637B8F" w:rsidRDefault="00637B8F" w:rsidP="00E14021">
      <w:pPr>
        <w:pStyle w:val="Odlomakpopis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37B8F">
        <w:rPr>
          <w:rFonts w:ascii="Times New Roman" w:hAnsi="Times New Roman" w:cs="Times New Roman"/>
          <w:sz w:val="24"/>
          <w:szCs w:val="24"/>
        </w:rPr>
        <w:t>Ako dijete ima teškoće, o kojim teškoćama se radi?: __________________________________________________________________________________________________________________________________________</w:t>
      </w:r>
    </w:p>
    <w:p w14:paraId="0837198C" w14:textId="77777777" w:rsidR="00F23340" w:rsidRPr="00FB3DEA" w:rsidRDefault="00F23340" w:rsidP="00F23340">
      <w:pPr>
        <w:rPr>
          <w:sz w:val="24"/>
          <w:szCs w:val="24"/>
        </w:rPr>
      </w:pPr>
    </w:p>
    <w:p w14:paraId="33DC1DCE" w14:textId="1CEAA9DA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8</w:t>
      </w:r>
      <w:r w:rsidRPr="00FB3DEA">
        <w:rPr>
          <w:color w:val="000000"/>
        </w:rPr>
        <w:t>. APETIT DJETETA: a) dobar b) ovisno o vrsti jela c) loš</w:t>
      </w:r>
    </w:p>
    <w:p w14:paraId="1E703B29" w14:textId="457588F2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HRANA KOJU DIJETE ODBIJA</w:t>
      </w:r>
      <w:r w:rsidRPr="00FB3DEA">
        <w:rPr>
          <w:color w:val="000000"/>
        </w:rPr>
        <w:t>____________________________________</w:t>
      </w:r>
    </w:p>
    <w:p w14:paraId="529A5DC6" w14:textId="36956FB5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9</w:t>
      </w:r>
      <w:r w:rsidRPr="00FB3DEA">
        <w:rPr>
          <w:color w:val="000000"/>
        </w:rPr>
        <w:t>. IMA LI VAŠE DIJETE PROBLEMA SA ŽVAKANJEM ILI GUTANJEM KRUTE HRANE?</w:t>
      </w:r>
    </w:p>
    <w:p w14:paraId="070C5285" w14:textId="77777777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DA - NE</w:t>
      </w:r>
    </w:p>
    <w:p w14:paraId="7EC666C5" w14:textId="1138C307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10</w:t>
      </w:r>
      <w:r w:rsidRPr="00FB3DEA">
        <w:rPr>
          <w:color w:val="000000"/>
        </w:rPr>
        <w:t>. SAMOSTALNOST KOD JELA: a) samostalno je b) potrebno ga je hraniti</w:t>
      </w:r>
    </w:p>
    <w:p w14:paraId="0EBF0899" w14:textId="5F0C89D0" w:rsidR="00E14021" w:rsidRPr="00FB3DEA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11</w:t>
      </w:r>
      <w:r w:rsidRPr="00FB3DEA">
        <w:rPr>
          <w:color w:val="000000"/>
        </w:rPr>
        <w:t>. U OBAVLJANJU NUŽDE DIJETE JE:</w:t>
      </w:r>
    </w:p>
    <w:p w14:paraId="51B9A169" w14:textId="6073CA7E" w:rsidR="00E14021" w:rsidRDefault="00E14021" w:rsidP="00E14021">
      <w:pPr>
        <w:pStyle w:val="StandardWeb"/>
        <w:rPr>
          <w:color w:val="000000"/>
        </w:rPr>
      </w:pPr>
      <w:r w:rsidRPr="00FB3DEA">
        <w:rPr>
          <w:color w:val="000000"/>
        </w:rPr>
        <w:t>a) potpuno samostalno b) treba ga podsjetiti c) potpuno nesamostalno</w:t>
      </w:r>
    </w:p>
    <w:p w14:paraId="552C1AC4" w14:textId="18C69438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t xml:space="preserve">12. KAKO PROCJENJUJETE MOTORIČKI RAZVOJ SVOJEG DJETETA </w:t>
      </w:r>
    </w:p>
    <w:p w14:paraId="05649FB8" w14:textId="005006A0" w:rsidR="009D31AC" w:rsidRDefault="009D31AC" w:rsidP="00E14021">
      <w:pPr>
        <w:pStyle w:val="StandardWeb"/>
      </w:pPr>
      <w:r>
        <w:t>-izrazito spre</w:t>
      </w:r>
      <w:r>
        <w:t>t</w:t>
      </w:r>
      <w:r>
        <w:t xml:space="preserve">no </w:t>
      </w:r>
    </w:p>
    <w:p w14:paraId="37D48432" w14:textId="096887B8" w:rsidR="009D31AC" w:rsidRDefault="00133A69" w:rsidP="00E14021">
      <w:pPr>
        <w:pStyle w:val="StandardWeb"/>
      </w:pPr>
      <w:r>
        <w:t>-</w:t>
      </w:r>
      <w:r w:rsidR="009D31AC">
        <w:t xml:space="preserve">prosječno </w:t>
      </w:r>
    </w:p>
    <w:p w14:paraId="1530DAB3" w14:textId="6EE04144" w:rsidR="009D31AC" w:rsidRDefault="009D31AC" w:rsidP="00E14021">
      <w:pPr>
        <w:pStyle w:val="StandardWeb"/>
        <w:rPr>
          <w:color w:val="000000"/>
        </w:rPr>
      </w:pPr>
      <w:r>
        <w:t xml:space="preserve">-nespretno ( padanje, </w:t>
      </w:r>
      <w:proofErr w:type="spellStart"/>
      <w:r>
        <w:t>popikivanje</w:t>
      </w:r>
      <w:proofErr w:type="spellEnd"/>
      <w:r>
        <w:t xml:space="preserve">, sudaranje s predmetima ) </w:t>
      </w:r>
    </w:p>
    <w:p w14:paraId="0734EFA1" w14:textId="2C634CDE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t xml:space="preserve">13. JEZIČNO GOVORNI RAZVOJ SVOJEG DJETETA OPISALI BISTE KAO </w:t>
      </w:r>
    </w:p>
    <w:p w14:paraId="7888B251" w14:textId="012B78E1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t>-Usporen</w:t>
      </w:r>
    </w:p>
    <w:p w14:paraId="17872EBB" w14:textId="78CA4FC7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lastRenderedPageBreak/>
        <w:t>-Uredan</w:t>
      </w:r>
    </w:p>
    <w:p w14:paraId="7ACCD937" w14:textId="698A46C8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t xml:space="preserve">-Napredan </w:t>
      </w:r>
    </w:p>
    <w:p w14:paraId="4772CBC9" w14:textId="6B64B00E" w:rsidR="009D31AC" w:rsidRDefault="009D31AC" w:rsidP="00E14021">
      <w:pPr>
        <w:pStyle w:val="StandardWeb"/>
        <w:rPr>
          <w:color w:val="000000"/>
        </w:rPr>
      </w:pPr>
      <w:r>
        <w:rPr>
          <w:color w:val="000000"/>
        </w:rPr>
        <w:t>14.</w:t>
      </w:r>
      <w:r w:rsidR="00133A69">
        <w:rPr>
          <w:color w:val="000000"/>
        </w:rPr>
        <w:t xml:space="preserve"> Postoji li još nešto što biste dodali o vašem djetetu, a da nije obuhvaćeno upitnikom?</w:t>
      </w:r>
    </w:p>
    <w:p w14:paraId="4EE2CD9D" w14:textId="77777777" w:rsidR="00133A69" w:rsidRDefault="00133A69" w:rsidP="00E14021">
      <w:pPr>
        <w:pStyle w:val="StandardWeb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0C2F0B7" w14:textId="0E6EE20D" w:rsidR="00133A69" w:rsidRPr="00FB3DEA" w:rsidRDefault="00133A69" w:rsidP="00E14021">
      <w:pPr>
        <w:pStyle w:val="StandardWeb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3FE9D482" w14:textId="77777777" w:rsidR="00F23340" w:rsidRPr="00F23340" w:rsidRDefault="00F23340" w:rsidP="00F23340"/>
    <w:p w14:paraId="3F73768A" w14:textId="77777777" w:rsidR="00FB3DEA" w:rsidRDefault="00FB3DEA" w:rsidP="00F23340">
      <w:r>
        <w:t xml:space="preserve">SUGLASNOST ZA DOVOĐENJE I ODVOĐENJE DJETETA IZ VRTIĆA Izjavljujem da sam suglasan/na da moje dijete dovede i odvede iz vrtića slijedeća osoba (odrasla punoljetna osoba): </w:t>
      </w:r>
    </w:p>
    <w:p w14:paraId="0B7D4421" w14:textId="0643EEF5" w:rsidR="00FB3DEA" w:rsidRDefault="00FB3DEA" w:rsidP="00F23340">
      <w:r>
        <w:t xml:space="preserve">IME I PREZIME </w:t>
      </w:r>
      <w:r>
        <w:t xml:space="preserve">                                     </w:t>
      </w:r>
      <w:r>
        <w:t xml:space="preserve">BR. TELEFONA: </w:t>
      </w:r>
      <w:r>
        <w:t xml:space="preserve">                                                   </w:t>
      </w:r>
      <w:r>
        <w:t xml:space="preserve">BR. MOBITELA: </w:t>
      </w:r>
    </w:p>
    <w:p w14:paraId="4E9C18FC" w14:textId="667F68E7" w:rsidR="00FB3DEA" w:rsidRDefault="00FB3DEA" w:rsidP="00F23340">
      <w:r>
        <w:t>1__________________</w:t>
      </w:r>
      <w:r>
        <w:t>__                _____________________                _________________________</w:t>
      </w:r>
    </w:p>
    <w:p w14:paraId="5DFC89AB" w14:textId="50307B3D" w:rsidR="00FB3DEA" w:rsidRDefault="00FB3DEA" w:rsidP="00F23340">
      <w:r>
        <w:t>2</w:t>
      </w:r>
      <w:r>
        <w:t xml:space="preserve"> _________________</w:t>
      </w:r>
      <w:r>
        <w:t>___              ______________________                 _________________________</w:t>
      </w:r>
    </w:p>
    <w:p w14:paraId="604563FD" w14:textId="77C0DB14" w:rsidR="00FB3DEA" w:rsidRDefault="00FB3DEA" w:rsidP="00F23340">
      <w:r>
        <w:t>3_____________________               _____________________                 _________________________</w:t>
      </w:r>
    </w:p>
    <w:p w14:paraId="322F1A62" w14:textId="5AF51E92" w:rsidR="00FB3DEA" w:rsidRDefault="00FB3DEA" w:rsidP="00F23340">
      <w:r>
        <w:t xml:space="preserve">Vlastoručnim potpisom potvrđujem svoju suglasnost da u slučaju naše spriječenosti navedene osobe dijete dovode u vrtić i odvode iz vrtić. </w:t>
      </w:r>
    </w:p>
    <w:p w14:paraId="1F5A1D13" w14:textId="5413FF09" w:rsidR="00FB3DEA" w:rsidRDefault="00FB3DEA" w:rsidP="00F23340">
      <w:r>
        <w:t xml:space="preserve">Izjavljujem i vlastoručnim potpisom potvrđujem da su podaci navedeni u ovom zahtjevu i priloženoj dokumentaciji točni te ovlašćujem Vrtić da iste ima pravo provjeriti, obrađivati i koristiti u skladu sa Zakonom o zaštiti osnovnih podataka i drugim važećim propisima, a u svrhu sklapanja i izvršenja ugovora o ostvarivanju odgovarajućeg programa predškolskog djeteta u vrtiću. </w:t>
      </w:r>
    </w:p>
    <w:p w14:paraId="07C40FA1" w14:textId="77777777" w:rsidR="00FB3DEA" w:rsidRDefault="00FB3DEA" w:rsidP="00F23340"/>
    <w:p w14:paraId="76A831C1" w14:textId="77777777" w:rsidR="00FB3DEA" w:rsidRDefault="00FB3DEA" w:rsidP="00F23340"/>
    <w:p w14:paraId="7DA204DB" w14:textId="4D0259BD" w:rsidR="00FB3DEA" w:rsidRDefault="00FB3DEA" w:rsidP="00F23340">
      <w:r>
        <w:t xml:space="preserve">U </w:t>
      </w:r>
      <w:r>
        <w:t>Satnici Đakovačkoj</w:t>
      </w:r>
      <w:r>
        <w:t xml:space="preserve"> , dana __________ 2022. godine </w:t>
      </w:r>
    </w:p>
    <w:p w14:paraId="027A388F" w14:textId="77777777" w:rsidR="00FB3DEA" w:rsidRDefault="00FB3DEA" w:rsidP="00F23340"/>
    <w:p w14:paraId="7E0D2CE1" w14:textId="77777777" w:rsidR="00FB3DEA" w:rsidRDefault="00FB3DEA" w:rsidP="00F23340"/>
    <w:p w14:paraId="6F07833A" w14:textId="77777777" w:rsidR="00FB3DEA" w:rsidRDefault="00FB3DEA" w:rsidP="00F23340"/>
    <w:p w14:paraId="3BE9F0FB" w14:textId="5A7FAC72" w:rsidR="00F23340" w:rsidRPr="00F23340" w:rsidRDefault="00FB3DEA" w:rsidP="00F23340">
      <w:r>
        <w:t>Potpis roditelja ___________________________________</w:t>
      </w:r>
    </w:p>
    <w:p w14:paraId="4B0441B0" w14:textId="77777777" w:rsidR="00F23340" w:rsidRPr="00F23340" w:rsidRDefault="00F23340" w:rsidP="00F23340"/>
    <w:p w14:paraId="5454008B" w14:textId="77777777" w:rsidR="00F23340" w:rsidRPr="00F23340" w:rsidRDefault="00F23340" w:rsidP="00F23340"/>
    <w:p w14:paraId="2F043797" w14:textId="77777777" w:rsidR="00F23340" w:rsidRPr="00F23340" w:rsidRDefault="00F23340" w:rsidP="00F23340"/>
    <w:p w14:paraId="48481F69" w14:textId="77777777" w:rsidR="00F23340" w:rsidRPr="00F23340" w:rsidRDefault="00F23340" w:rsidP="00F23340"/>
    <w:p w14:paraId="5113E5CA" w14:textId="77777777" w:rsidR="00F23340" w:rsidRPr="00F23340" w:rsidRDefault="00F23340" w:rsidP="00F23340"/>
    <w:p w14:paraId="1653D200" w14:textId="77777777" w:rsidR="00F23340" w:rsidRPr="00F23340" w:rsidRDefault="00F23340" w:rsidP="00F23340"/>
    <w:p w14:paraId="69953E13" w14:textId="77777777" w:rsidR="00F23340" w:rsidRPr="00F23340" w:rsidRDefault="00F23340" w:rsidP="00F23340"/>
    <w:p w14:paraId="207266B1" w14:textId="77777777" w:rsidR="00F23340" w:rsidRPr="00F23340" w:rsidRDefault="00F23340" w:rsidP="00F23340"/>
    <w:p w14:paraId="54D52565" w14:textId="77777777" w:rsidR="00F23340" w:rsidRPr="00F23340" w:rsidRDefault="00F23340" w:rsidP="00F23340"/>
    <w:p w14:paraId="2E98497E" w14:textId="77777777" w:rsidR="00F23340" w:rsidRPr="00F23340" w:rsidRDefault="00F23340" w:rsidP="00F23340"/>
    <w:p w14:paraId="24F7E350" w14:textId="77777777" w:rsidR="00F23340" w:rsidRPr="00F23340" w:rsidRDefault="00F23340" w:rsidP="00F23340"/>
    <w:p w14:paraId="0806760B" w14:textId="77777777" w:rsidR="00F23340" w:rsidRPr="00F23340" w:rsidRDefault="00F23340" w:rsidP="00F23340"/>
    <w:p w14:paraId="231FD229" w14:textId="7AEB3D9D" w:rsidR="00F23340" w:rsidRDefault="00F23340" w:rsidP="00F23340"/>
    <w:p w14:paraId="2DA7A407" w14:textId="134C5AEA" w:rsidR="003E3ED6" w:rsidRPr="00F23340" w:rsidRDefault="00F23340" w:rsidP="00F23340">
      <w:pPr>
        <w:tabs>
          <w:tab w:val="left" w:pos="2556"/>
        </w:tabs>
      </w:pPr>
      <w:r>
        <w:tab/>
      </w:r>
    </w:p>
    <w:sectPr w:rsidR="003E3ED6" w:rsidRPr="00F23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4C9E" w14:textId="77777777" w:rsidR="00487E33" w:rsidRDefault="00487E33" w:rsidP="00742FD7">
      <w:pPr>
        <w:spacing w:after="0" w:line="240" w:lineRule="auto"/>
      </w:pPr>
      <w:r>
        <w:separator/>
      </w:r>
    </w:p>
  </w:endnote>
  <w:endnote w:type="continuationSeparator" w:id="0">
    <w:p w14:paraId="00EF645B" w14:textId="77777777" w:rsidR="00487E33" w:rsidRDefault="00487E33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8E72" w14:textId="31F77E51" w:rsidR="00742FD7" w:rsidRDefault="00742FD7">
    <w:pPr>
      <w:pStyle w:val="Podnoje"/>
    </w:pPr>
    <w:r w:rsidRPr="00BB679B">
      <w:rPr>
        <w:noProof/>
      </w:rPr>
      <w:drawing>
        <wp:inline distT="0" distB="0" distL="0" distR="0" wp14:anchorId="7EB5B001" wp14:editId="18B7635A">
          <wp:extent cx="5913120" cy="15468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54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0E11" w14:textId="77777777" w:rsidR="00487E33" w:rsidRDefault="00487E33" w:rsidP="00742FD7">
      <w:pPr>
        <w:spacing w:after="0" w:line="240" w:lineRule="auto"/>
      </w:pPr>
      <w:r>
        <w:separator/>
      </w:r>
    </w:p>
  </w:footnote>
  <w:footnote w:type="continuationSeparator" w:id="0">
    <w:p w14:paraId="7F107405" w14:textId="77777777" w:rsidR="00487E33" w:rsidRDefault="00487E33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C030" w14:textId="77777777" w:rsidR="00D52A4F" w:rsidRDefault="00D52A4F" w:rsidP="00D52A4F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 w:rsidRPr="009A5F56">
      <w:rPr>
        <w:rStyle w:val="Istaknutareferenca"/>
        <w:noProof/>
        <w:color w:val="00B050"/>
        <w:sz w:val="28"/>
        <w:szCs w:val="28"/>
        <w:lang w:eastAsia="hr-HR"/>
      </w:rPr>
      <w:drawing>
        <wp:anchor distT="0" distB="0" distL="114300" distR="114300" simplePos="0" relativeHeight="251659264" behindDoc="0" locked="0" layoutInCell="1" allowOverlap="1" wp14:anchorId="720F93BC" wp14:editId="5AA382B7">
          <wp:simplePos x="895350" y="895350"/>
          <wp:positionH relativeFrom="column">
            <wp:align>left</wp:align>
          </wp:positionH>
          <wp:positionV relativeFrom="paragraph">
            <wp:align>top</wp:align>
          </wp:positionV>
          <wp:extent cx="1162050" cy="581025"/>
          <wp:effectExtent l="0" t="0" r="0" b="9525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A5F56">
      <w:rPr>
        <w:rStyle w:val="Istaknutareferenca"/>
        <w:color w:val="00B050"/>
        <w:sz w:val="28"/>
        <w:szCs w:val="28"/>
      </w:rPr>
      <w:t>DJEČJI VRTIĆ PETAR PAN SATNICA ĐAKOVAČKA</w:t>
    </w:r>
  </w:p>
  <w:p w14:paraId="2CD6D997" w14:textId="77777777" w:rsidR="00D52A4F" w:rsidRPr="00D22AA1" w:rsidRDefault="00D52A4F" w:rsidP="00D52A4F">
    <w:pPr>
      <w:spacing w:after="0" w:line="240" w:lineRule="auto"/>
      <w:jc w:val="center"/>
      <w:rPr>
        <w:rStyle w:val="Istaknutareferenca"/>
        <w:sz w:val="24"/>
        <w:szCs w:val="24"/>
      </w:rPr>
    </w:pPr>
    <w:r w:rsidRPr="00D22AA1">
      <w:rPr>
        <w:rStyle w:val="Istaknutareferenca"/>
        <w:sz w:val="24"/>
        <w:szCs w:val="24"/>
      </w:rPr>
      <w:t>ANTE STARČEVIĆA 26, 31421 SATNICA ĐAKOVAČKA</w:t>
    </w:r>
  </w:p>
  <w:p w14:paraId="1F54526F" w14:textId="530F14BC" w:rsidR="00970D44" w:rsidRPr="00D52A4F" w:rsidRDefault="00D52A4F" w:rsidP="00D52A4F">
    <w:pPr>
      <w:spacing w:after="0" w:line="240" w:lineRule="auto"/>
      <w:jc w:val="center"/>
      <w:rPr>
        <w:b/>
        <w:bCs/>
        <w:smallCaps/>
        <w:color w:val="4472C4" w:themeColor="accent1"/>
        <w:spacing w:val="5"/>
        <w:sz w:val="28"/>
        <w:szCs w:val="28"/>
        <w:lang w:eastAsia="hr-HR"/>
      </w:rPr>
    </w:pPr>
    <w:r>
      <w:tab/>
    </w:r>
    <w:r>
      <w:tab/>
    </w:r>
    <w:r>
      <w:tab/>
    </w:r>
    <w:hyperlink r:id="rId3" w:history="1">
      <w:r w:rsidRPr="00D22AA1">
        <w:rPr>
          <w:rStyle w:val="Hiperveza"/>
          <w:b/>
          <w:spacing w:val="5"/>
        </w:rPr>
        <w:t>www.dvpetarpansdj.hr</w:t>
      </w:r>
    </w:hyperlink>
    <w:r>
      <w:rPr>
        <w:rStyle w:val="Hiperveza"/>
        <w:b/>
        <w:spacing w:val="5"/>
      </w:rPr>
      <w:t xml:space="preserve"> </w:t>
    </w:r>
    <w:r>
      <w:rPr>
        <w:rStyle w:val="Hiperveza"/>
        <w:b/>
        <w:spacing w:val="5"/>
      </w:rPr>
      <w:tab/>
    </w:r>
    <w:r>
      <w:rPr>
        <w:rStyle w:val="Hiperveza"/>
        <w:b/>
        <w:spacing w:val="5"/>
      </w:rPr>
      <w:tab/>
      <w:t xml:space="preserve">                                           </w:t>
    </w:r>
    <w:r w:rsidRPr="00D22AA1">
      <w:rPr>
        <w:rStyle w:val="Naslovknjige"/>
      </w:rPr>
      <w:t>e-mail: dvpetarpan.satnicadjakovacka</w:t>
    </w:r>
    <w:r>
      <w:rPr>
        <w:rStyle w:val="Naslovknjige"/>
      </w:rPr>
      <w:t>@gmail.com</w:t>
    </w:r>
  </w:p>
  <w:p w14:paraId="1983ED94" w14:textId="77777777" w:rsidR="00970D44" w:rsidRDefault="00970D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7D9B"/>
    <w:multiLevelType w:val="hybridMultilevel"/>
    <w:tmpl w:val="75B2C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14E5"/>
    <w:multiLevelType w:val="hybridMultilevel"/>
    <w:tmpl w:val="5AFA9B74"/>
    <w:lvl w:ilvl="0" w:tplc="6FDEF7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7C3"/>
    <w:multiLevelType w:val="hybridMultilevel"/>
    <w:tmpl w:val="BE869F5A"/>
    <w:lvl w:ilvl="0" w:tplc="7E9CC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04D2C"/>
    <w:multiLevelType w:val="hybridMultilevel"/>
    <w:tmpl w:val="E6F60652"/>
    <w:lvl w:ilvl="0" w:tplc="C200F61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133A69"/>
    <w:rsid w:val="002F3D0D"/>
    <w:rsid w:val="003576E0"/>
    <w:rsid w:val="00362D93"/>
    <w:rsid w:val="003E3ED6"/>
    <w:rsid w:val="00410B60"/>
    <w:rsid w:val="004354C6"/>
    <w:rsid w:val="00487E33"/>
    <w:rsid w:val="00637B8F"/>
    <w:rsid w:val="00674634"/>
    <w:rsid w:val="00742FD7"/>
    <w:rsid w:val="00757EED"/>
    <w:rsid w:val="00855FA8"/>
    <w:rsid w:val="00970D44"/>
    <w:rsid w:val="009B4344"/>
    <w:rsid w:val="009D31AC"/>
    <w:rsid w:val="00A62FB3"/>
    <w:rsid w:val="00B42D87"/>
    <w:rsid w:val="00BE2FF6"/>
    <w:rsid w:val="00D52A4F"/>
    <w:rsid w:val="00D65CDB"/>
    <w:rsid w:val="00E14021"/>
    <w:rsid w:val="00E4414E"/>
    <w:rsid w:val="00F23340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paragraph" w:styleId="StandardWeb">
    <w:name w:val="Normal (Web)"/>
    <w:basedOn w:val="Normal"/>
    <w:uiPriority w:val="99"/>
    <w:semiHidden/>
    <w:unhideWhenUsed/>
    <w:rsid w:val="00A6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areferenca">
    <w:name w:val="Intense Reference"/>
    <w:basedOn w:val="Zadanifontodlomka"/>
    <w:uiPriority w:val="32"/>
    <w:qFormat/>
    <w:rsid w:val="00D52A4F"/>
    <w:rPr>
      <w:b/>
      <w:bCs/>
      <w:smallCaps/>
      <w:color w:val="4472C4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D52A4F"/>
    <w:rPr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D52A4F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D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dvpetarpansdj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09FA-6AAA-40A3-90AB-ACB5CBD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Dječji Vrtić Petar Pan</cp:lastModifiedBy>
  <cp:revision>2</cp:revision>
  <dcterms:created xsi:type="dcterms:W3CDTF">2022-03-15T13:17:00Z</dcterms:created>
  <dcterms:modified xsi:type="dcterms:W3CDTF">2022-03-15T13:17:00Z</dcterms:modified>
</cp:coreProperties>
</file>