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215F" w14:textId="77777777" w:rsidR="005073C7" w:rsidRDefault="005073C7" w:rsidP="00A055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40869" w14:textId="4B27F7C3" w:rsidR="009B059E" w:rsidRPr="000535B0" w:rsidRDefault="00A055B5" w:rsidP="000535B0">
      <w:pPr>
        <w:rPr>
          <w:rFonts w:ascii="Times New Roman" w:hAnsi="Times New Roman" w:cs="Times New Roman"/>
          <w:b/>
          <w:sz w:val="32"/>
          <w:szCs w:val="32"/>
        </w:rPr>
      </w:pPr>
      <w:r w:rsidRPr="000535B0">
        <w:rPr>
          <w:rFonts w:ascii="Times New Roman" w:hAnsi="Times New Roman" w:cs="Times New Roman"/>
          <w:b/>
          <w:sz w:val="32"/>
          <w:szCs w:val="32"/>
        </w:rPr>
        <w:t>Rezultati upisa</w:t>
      </w:r>
      <w:r w:rsidR="000535B0" w:rsidRPr="000535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35B0">
        <w:rPr>
          <w:rFonts w:ascii="Times New Roman" w:hAnsi="Times New Roman" w:cs="Times New Roman"/>
          <w:b/>
          <w:sz w:val="32"/>
          <w:szCs w:val="32"/>
        </w:rPr>
        <w:t xml:space="preserve">djece za pedagošku godinu </w:t>
      </w:r>
      <w:r w:rsidR="000535B0" w:rsidRPr="000535B0">
        <w:rPr>
          <w:rFonts w:ascii="Times New Roman" w:hAnsi="Times New Roman" w:cs="Times New Roman"/>
          <w:b/>
          <w:sz w:val="32"/>
          <w:szCs w:val="32"/>
        </w:rPr>
        <w:t>2023./2024.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481"/>
        <w:gridCol w:w="2251"/>
        <w:gridCol w:w="2591"/>
      </w:tblGrid>
      <w:tr w:rsidR="000535B0" w14:paraId="2E3838E0" w14:textId="77777777" w:rsidTr="00C92841">
        <w:tc>
          <w:tcPr>
            <w:tcW w:w="2481" w:type="dxa"/>
          </w:tcPr>
          <w:p w14:paraId="180ECC81" w14:textId="5758DE63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251" w:type="dxa"/>
          </w:tcPr>
          <w:p w14:paraId="0AC82ED5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591" w:type="dxa"/>
          </w:tcPr>
          <w:p w14:paraId="3CB95D2C" w14:textId="0758610C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0535B0" w14:paraId="26AA5285" w14:textId="77777777" w:rsidTr="00C92841">
        <w:tc>
          <w:tcPr>
            <w:tcW w:w="2481" w:type="dxa"/>
          </w:tcPr>
          <w:p w14:paraId="72AEC26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51" w:type="dxa"/>
          </w:tcPr>
          <w:p w14:paraId="35641473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39/2023</w:t>
            </w:r>
          </w:p>
        </w:tc>
        <w:tc>
          <w:tcPr>
            <w:tcW w:w="2591" w:type="dxa"/>
          </w:tcPr>
          <w:p w14:paraId="5B715A84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6EC42A87" w14:textId="77777777" w:rsidTr="00C92841">
        <w:tc>
          <w:tcPr>
            <w:tcW w:w="2481" w:type="dxa"/>
          </w:tcPr>
          <w:p w14:paraId="1A352E1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1" w:type="dxa"/>
          </w:tcPr>
          <w:p w14:paraId="0537231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18/2023</w:t>
            </w:r>
          </w:p>
        </w:tc>
        <w:tc>
          <w:tcPr>
            <w:tcW w:w="2591" w:type="dxa"/>
          </w:tcPr>
          <w:p w14:paraId="2F4B1728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176EF1E4" w14:textId="77777777" w:rsidTr="00C92841">
        <w:tc>
          <w:tcPr>
            <w:tcW w:w="2481" w:type="dxa"/>
          </w:tcPr>
          <w:p w14:paraId="023A365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1" w:type="dxa"/>
          </w:tcPr>
          <w:p w14:paraId="0E447C9C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19/2023</w:t>
            </w:r>
          </w:p>
        </w:tc>
        <w:tc>
          <w:tcPr>
            <w:tcW w:w="2591" w:type="dxa"/>
          </w:tcPr>
          <w:p w14:paraId="746D1296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7D4E6C47" w14:textId="77777777" w:rsidTr="00C92841">
        <w:tc>
          <w:tcPr>
            <w:tcW w:w="2481" w:type="dxa"/>
          </w:tcPr>
          <w:p w14:paraId="0E3AD414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1" w:type="dxa"/>
          </w:tcPr>
          <w:p w14:paraId="01E6C030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17/2023</w:t>
            </w:r>
          </w:p>
        </w:tc>
        <w:tc>
          <w:tcPr>
            <w:tcW w:w="2591" w:type="dxa"/>
          </w:tcPr>
          <w:p w14:paraId="0C679867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1716C6CB" w14:textId="77777777" w:rsidTr="00C92841">
        <w:tc>
          <w:tcPr>
            <w:tcW w:w="2481" w:type="dxa"/>
          </w:tcPr>
          <w:p w14:paraId="4E920EAB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1" w:type="dxa"/>
          </w:tcPr>
          <w:p w14:paraId="5449943B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28/2023</w:t>
            </w:r>
          </w:p>
        </w:tc>
        <w:tc>
          <w:tcPr>
            <w:tcW w:w="2591" w:type="dxa"/>
          </w:tcPr>
          <w:p w14:paraId="25C87AAB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0EE36735" w14:textId="77777777" w:rsidTr="00C92841">
        <w:tc>
          <w:tcPr>
            <w:tcW w:w="2481" w:type="dxa"/>
          </w:tcPr>
          <w:p w14:paraId="0CDEC49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1" w:type="dxa"/>
          </w:tcPr>
          <w:p w14:paraId="5927C96A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30/2023</w:t>
            </w:r>
          </w:p>
        </w:tc>
        <w:tc>
          <w:tcPr>
            <w:tcW w:w="2591" w:type="dxa"/>
          </w:tcPr>
          <w:p w14:paraId="6666C01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5BD6370D" w14:textId="77777777" w:rsidTr="00C92841">
        <w:tc>
          <w:tcPr>
            <w:tcW w:w="2481" w:type="dxa"/>
          </w:tcPr>
          <w:p w14:paraId="6D8636E4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1" w:type="dxa"/>
          </w:tcPr>
          <w:p w14:paraId="50F4AA16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34/2023</w:t>
            </w:r>
          </w:p>
        </w:tc>
        <w:tc>
          <w:tcPr>
            <w:tcW w:w="2591" w:type="dxa"/>
          </w:tcPr>
          <w:p w14:paraId="552DDF23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31F08A13" w14:textId="77777777" w:rsidTr="00C92841">
        <w:tc>
          <w:tcPr>
            <w:tcW w:w="2481" w:type="dxa"/>
          </w:tcPr>
          <w:p w14:paraId="6F2BD33D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51" w:type="dxa"/>
          </w:tcPr>
          <w:p w14:paraId="7F53AFC9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29/2023</w:t>
            </w:r>
          </w:p>
        </w:tc>
        <w:tc>
          <w:tcPr>
            <w:tcW w:w="2591" w:type="dxa"/>
          </w:tcPr>
          <w:p w14:paraId="488BB020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064A684A" w14:textId="77777777" w:rsidTr="00C92841">
        <w:tc>
          <w:tcPr>
            <w:tcW w:w="2481" w:type="dxa"/>
          </w:tcPr>
          <w:p w14:paraId="070CE2EE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14:paraId="146A802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15/2023</w:t>
            </w:r>
          </w:p>
        </w:tc>
        <w:tc>
          <w:tcPr>
            <w:tcW w:w="2591" w:type="dxa"/>
          </w:tcPr>
          <w:p w14:paraId="54C435A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78B4AB65" w14:textId="77777777" w:rsidTr="00C92841">
        <w:tc>
          <w:tcPr>
            <w:tcW w:w="2481" w:type="dxa"/>
          </w:tcPr>
          <w:p w14:paraId="709E5439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14:paraId="0511FDFB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36/2023</w:t>
            </w:r>
          </w:p>
        </w:tc>
        <w:tc>
          <w:tcPr>
            <w:tcW w:w="2591" w:type="dxa"/>
          </w:tcPr>
          <w:p w14:paraId="1E492F9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570FB541" w14:textId="77777777" w:rsidTr="00C92841">
        <w:tc>
          <w:tcPr>
            <w:tcW w:w="2481" w:type="dxa"/>
          </w:tcPr>
          <w:p w14:paraId="5B0068CE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39C18519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01/2023</w:t>
            </w:r>
          </w:p>
        </w:tc>
        <w:tc>
          <w:tcPr>
            <w:tcW w:w="2591" w:type="dxa"/>
          </w:tcPr>
          <w:p w14:paraId="501BD6E3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25A1F911" w14:textId="77777777" w:rsidTr="00C92841">
        <w:tc>
          <w:tcPr>
            <w:tcW w:w="2481" w:type="dxa"/>
          </w:tcPr>
          <w:p w14:paraId="4D4599B5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02268CA6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03/2023</w:t>
            </w:r>
          </w:p>
        </w:tc>
        <w:tc>
          <w:tcPr>
            <w:tcW w:w="2591" w:type="dxa"/>
          </w:tcPr>
          <w:p w14:paraId="1BEE7241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24A5978E" w14:textId="77777777" w:rsidTr="001B1BC1">
        <w:trPr>
          <w:trHeight w:val="363"/>
        </w:trPr>
        <w:tc>
          <w:tcPr>
            <w:tcW w:w="2481" w:type="dxa"/>
          </w:tcPr>
          <w:p w14:paraId="1B4A797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1323C898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06/2023</w:t>
            </w:r>
          </w:p>
          <w:p w14:paraId="5ED31F5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14:paraId="64657E27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4EC26240" w14:textId="77777777" w:rsidTr="00C92841">
        <w:tc>
          <w:tcPr>
            <w:tcW w:w="2481" w:type="dxa"/>
          </w:tcPr>
          <w:p w14:paraId="32A3646A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41500927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09/2023</w:t>
            </w:r>
          </w:p>
        </w:tc>
        <w:tc>
          <w:tcPr>
            <w:tcW w:w="2591" w:type="dxa"/>
          </w:tcPr>
          <w:p w14:paraId="367C046C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322C2317" w14:textId="77777777" w:rsidTr="00C92841">
        <w:tc>
          <w:tcPr>
            <w:tcW w:w="2481" w:type="dxa"/>
          </w:tcPr>
          <w:p w14:paraId="3C94B2E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2FA15C6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11/2023</w:t>
            </w:r>
          </w:p>
        </w:tc>
        <w:tc>
          <w:tcPr>
            <w:tcW w:w="2591" w:type="dxa"/>
          </w:tcPr>
          <w:p w14:paraId="5C61E21C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4D9E084D" w14:textId="77777777" w:rsidTr="00C92841">
        <w:tc>
          <w:tcPr>
            <w:tcW w:w="2481" w:type="dxa"/>
          </w:tcPr>
          <w:p w14:paraId="71117A7E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469519C0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16/2023</w:t>
            </w:r>
          </w:p>
        </w:tc>
        <w:tc>
          <w:tcPr>
            <w:tcW w:w="2591" w:type="dxa"/>
          </w:tcPr>
          <w:p w14:paraId="6109BCD4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11DDEBFC" w14:textId="77777777" w:rsidTr="00C92841">
        <w:tc>
          <w:tcPr>
            <w:tcW w:w="2481" w:type="dxa"/>
          </w:tcPr>
          <w:p w14:paraId="27B330DB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20660991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24/2023</w:t>
            </w:r>
          </w:p>
        </w:tc>
        <w:tc>
          <w:tcPr>
            <w:tcW w:w="2591" w:type="dxa"/>
          </w:tcPr>
          <w:p w14:paraId="0589C883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45322313" w14:textId="77777777" w:rsidTr="00C92841">
        <w:tc>
          <w:tcPr>
            <w:tcW w:w="2481" w:type="dxa"/>
          </w:tcPr>
          <w:p w14:paraId="2EEE7D27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0E4406B4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25/2023</w:t>
            </w:r>
          </w:p>
        </w:tc>
        <w:tc>
          <w:tcPr>
            <w:tcW w:w="2591" w:type="dxa"/>
          </w:tcPr>
          <w:p w14:paraId="62C1F07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6743F468" w14:textId="77777777" w:rsidTr="00C92841">
        <w:tc>
          <w:tcPr>
            <w:tcW w:w="2481" w:type="dxa"/>
          </w:tcPr>
          <w:p w14:paraId="39C82C55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14:paraId="4F599A36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31/2023</w:t>
            </w:r>
          </w:p>
        </w:tc>
        <w:tc>
          <w:tcPr>
            <w:tcW w:w="2591" w:type="dxa"/>
          </w:tcPr>
          <w:p w14:paraId="3B7DE195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26B54A8E" w14:textId="77777777" w:rsidTr="00C92841">
        <w:tc>
          <w:tcPr>
            <w:tcW w:w="2481" w:type="dxa"/>
          </w:tcPr>
          <w:p w14:paraId="7C513FD0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1" w:type="dxa"/>
          </w:tcPr>
          <w:p w14:paraId="540A0BFE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07/2023</w:t>
            </w:r>
          </w:p>
        </w:tc>
        <w:tc>
          <w:tcPr>
            <w:tcW w:w="2591" w:type="dxa"/>
          </w:tcPr>
          <w:p w14:paraId="207AEBD0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3C3A4196" w14:textId="77777777" w:rsidTr="00C92841">
        <w:tc>
          <w:tcPr>
            <w:tcW w:w="2481" w:type="dxa"/>
          </w:tcPr>
          <w:p w14:paraId="7454B877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14:paraId="713593A8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08/2023</w:t>
            </w:r>
          </w:p>
        </w:tc>
        <w:tc>
          <w:tcPr>
            <w:tcW w:w="2591" w:type="dxa"/>
          </w:tcPr>
          <w:p w14:paraId="2F6E798F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</w:tr>
      <w:tr w:rsidR="000535B0" w14:paraId="18C74E07" w14:textId="77777777" w:rsidTr="00C92841">
        <w:tc>
          <w:tcPr>
            <w:tcW w:w="2481" w:type="dxa"/>
          </w:tcPr>
          <w:p w14:paraId="7CBFE279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14:paraId="68604885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21/2023</w:t>
            </w:r>
          </w:p>
        </w:tc>
        <w:tc>
          <w:tcPr>
            <w:tcW w:w="2591" w:type="dxa"/>
          </w:tcPr>
          <w:p w14:paraId="50CB0D3A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23003815" w14:textId="77777777" w:rsidTr="00C92841">
        <w:tc>
          <w:tcPr>
            <w:tcW w:w="2481" w:type="dxa"/>
          </w:tcPr>
          <w:p w14:paraId="4664BB0E" w14:textId="0D50E54C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1" w:type="dxa"/>
          </w:tcPr>
          <w:p w14:paraId="2168E287" w14:textId="737942D6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27/2023</w:t>
            </w:r>
          </w:p>
        </w:tc>
        <w:tc>
          <w:tcPr>
            <w:tcW w:w="2591" w:type="dxa"/>
          </w:tcPr>
          <w:p w14:paraId="4FC711BC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535B0" w14:paraId="3940403C" w14:textId="77777777" w:rsidTr="00C92841">
        <w:tc>
          <w:tcPr>
            <w:tcW w:w="2481" w:type="dxa"/>
          </w:tcPr>
          <w:p w14:paraId="3B01D724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14:paraId="50A740AA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23/2023</w:t>
            </w:r>
          </w:p>
        </w:tc>
        <w:tc>
          <w:tcPr>
            <w:tcW w:w="2591" w:type="dxa"/>
          </w:tcPr>
          <w:p w14:paraId="3B68A9A0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B0" w14:paraId="41D44361" w14:textId="77777777" w:rsidTr="001641BC">
        <w:trPr>
          <w:trHeight w:val="58"/>
        </w:trPr>
        <w:tc>
          <w:tcPr>
            <w:tcW w:w="2481" w:type="dxa"/>
          </w:tcPr>
          <w:p w14:paraId="4F46C133" w14:textId="4A4CCD8E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9273935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1" w:type="dxa"/>
          </w:tcPr>
          <w:p w14:paraId="686EB43E" w14:textId="39F72FAC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13/2023</w:t>
            </w:r>
          </w:p>
        </w:tc>
        <w:tc>
          <w:tcPr>
            <w:tcW w:w="2591" w:type="dxa"/>
          </w:tcPr>
          <w:p w14:paraId="7A058BE2" w14:textId="77777777" w:rsidR="000535B0" w:rsidRDefault="000535B0" w:rsidP="000535B0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57D4CB0A" w14:textId="77777777" w:rsidR="000535B0" w:rsidRDefault="000535B0" w:rsidP="000535B0">
      <w:pPr>
        <w:rPr>
          <w:rFonts w:ascii="Times New Roman" w:hAnsi="Times New Roman" w:cs="Times New Roman"/>
          <w:sz w:val="24"/>
          <w:szCs w:val="24"/>
        </w:rPr>
      </w:pPr>
    </w:p>
    <w:p w14:paraId="667E26D1" w14:textId="1BAD063B" w:rsidR="00A055B5" w:rsidRDefault="00A055B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Djeca s teškoćama-ne podliježu bodovanju</w:t>
      </w:r>
    </w:p>
    <w:p w14:paraId="10A401DC" w14:textId="648FBE1B" w:rsidR="00A055B5" w:rsidRPr="00766775" w:rsidRDefault="00C92841" w:rsidP="000535B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66775">
        <w:rPr>
          <w:rFonts w:ascii="Times New Roman" w:hAnsi="Times New Roman" w:cs="Times New Roman"/>
          <w:sz w:val="24"/>
          <w:szCs w:val="24"/>
        </w:rPr>
        <w:t>šifra:02/2023</w:t>
      </w:r>
    </w:p>
    <w:p w14:paraId="7EE817E7" w14:textId="77777777" w:rsidR="00A055B5" w:rsidRDefault="00A055B5" w:rsidP="000535B0">
      <w:pPr>
        <w:rPr>
          <w:rFonts w:ascii="Times New Roman" w:hAnsi="Times New Roman" w:cs="Times New Roman"/>
          <w:sz w:val="24"/>
          <w:szCs w:val="24"/>
        </w:rPr>
      </w:pPr>
    </w:p>
    <w:p w14:paraId="28EA07F5" w14:textId="77777777" w:rsidR="00A055B5" w:rsidRDefault="00A055B5" w:rsidP="000535B0">
      <w:pPr>
        <w:rPr>
          <w:rFonts w:ascii="Times New Roman" w:hAnsi="Times New Roman" w:cs="Times New Roman"/>
          <w:sz w:val="24"/>
          <w:szCs w:val="24"/>
        </w:rPr>
      </w:pPr>
    </w:p>
    <w:p w14:paraId="35401267" w14:textId="77777777" w:rsidR="00A055B5" w:rsidRDefault="00A055B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ČEKANJA- područje općine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2"/>
        <w:gridCol w:w="2267"/>
        <w:gridCol w:w="2598"/>
      </w:tblGrid>
      <w:tr w:rsidR="000535B0" w14:paraId="4EE9D7A7" w14:textId="77777777" w:rsidTr="00C92841">
        <w:tc>
          <w:tcPr>
            <w:tcW w:w="2512" w:type="dxa"/>
          </w:tcPr>
          <w:p w14:paraId="3138C33F" w14:textId="797D0D36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  <w:tc>
          <w:tcPr>
            <w:tcW w:w="2267" w:type="dxa"/>
          </w:tcPr>
          <w:p w14:paraId="69A70D58" w14:textId="4D70D70A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</w:p>
        </w:tc>
        <w:tc>
          <w:tcPr>
            <w:tcW w:w="2598" w:type="dxa"/>
          </w:tcPr>
          <w:p w14:paraId="48B7D16B" w14:textId="7CF66F60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0535B0" w14:paraId="6CAD0678" w14:textId="77777777" w:rsidTr="001609D9">
        <w:tc>
          <w:tcPr>
            <w:tcW w:w="2512" w:type="dxa"/>
          </w:tcPr>
          <w:p w14:paraId="19B3D92F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239FAFBA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32/2023</w:t>
            </w:r>
          </w:p>
        </w:tc>
        <w:tc>
          <w:tcPr>
            <w:tcW w:w="2598" w:type="dxa"/>
          </w:tcPr>
          <w:p w14:paraId="40252945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puni 3 godine do 31.8. (24.9.2020.)</w:t>
            </w:r>
          </w:p>
        </w:tc>
      </w:tr>
      <w:tr w:rsidR="000535B0" w14:paraId="1F15C623" w14:textId="77777777" w:rsidTr="00C92841">
        <w:tc>
          <w:tcPr>
            <w:tcW w:w="2512" w:type="dxa"/>
          </w:tcPr>
          <w:p w14:paraId="1655D28E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757B5F5C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12/2023</w:t>
            </w:r>
          </w:p>
        </w:tc>
        <w:tc>
          <w:tcPr>
            <w:tcW w:w="2598" w:type="dxa"/>
          </w:tcPr>
          <w:p w14:paraId="19063B18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puni 3 godine do 31.8. (29.10.2020.)</w:t>
            </w:r>
          </w:p>
        </w:tc>
      </w:tr>
      <w:tr w:rsidR="000535B0" w14:paraId="524122B5" w14:textId="77777777" w:rsidTr="00C92841">
        <w:tc>
          <w:tcPr>
            <w:tcW w:w="2512" w:type="dxa"/>
          </w:tcPr>
          <w:p w14:paraId="518ED52B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6F94B12E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20/2023</w:t>
            </w:r>
          </w:p>
        </w:tc>
        <w:tc>
          <w:tcPr>
            <w:tcW w:w="2598" w:type="dxa"/>
          </w:tcPr>
          <w:p w14:paraId="365E1464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puni 3 godine do 31.8. (29.11.2020.)</w:t>
            </w:r>
          </w:p>
        </w:tc>
      </w:tr>
      <w:tr w:rsidR="000535B0" w14:paraId="44A24DE4" w14:textId="77777777" w:rsidTr="00C92841">
        <w:tc>
          <w:tcPr>
            <w:tcW w:w="2512" w:type="dxa"/>
          </w:tcPr>
          <w:p w14:paraId="73B3FF2B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5B510D8E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33/2023</w:t>
            </w:r>
          </w:p>
        </w:tc>
        <w:tc>
          <w:tcPr>
            <w:tcW w:w="2598" w:type="dxa"/>
          </w:tcPr>
          <w:p w14:paraId="4F81E105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puni 3 godine do 31.8. (30.1.2021.)</w:t>
            </w:r>
          </w:p>
        </w:tc>
      </w:tr>
      <w:tr w:rsidR="000535B0" w14:paraId="16BCFA7C" w14:textId="77777777" w:rsidTr="00C92841">
        <w:tc>
          <w:tcPr>
            <w:tcW w:w="2512" w:type="dxa"/>
          </w:tcPr>
          <w:p w14:paraId="1C6E3993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14:paraId="4BA38528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38/2023</w:t>
            </w:r>
          </w:p>
        </w:tc>
        <w:tc>
          <w:tcPr>
            <w:tcW w:w="2598" w:type="dxa"/>
          </w:tcPr>
          <w:p w14:paraId="5B3837AE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puni 3 godine do 31.8. (3.3.2021.)</w:t>
            </w:r>
          </w:p>
        </w:tc>
      </w:tr>
      <w:tr w:rsidR="000535B0" w14:paraId="1840B004" w14:textId="77777777" w:rsidTr="00C92841">
        <w:tc>
          <w:tcPr>
            <w:tcW w:w="2512" w:type="dxa"/>
          </w:tcPr>
          <w:p w14:paraId="01D51930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14:paraId="6733FDCF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37/2023</w:t>
            </w:r>
          </w:p>
        </w:tc>
        <w:tc>
          <w:tcPr>
            <w:tcW w:w="2598" w:type="dxa"/>
          </w:tcPr>
          <w:p w14:paraId="509CD0F5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puni 3 godine do 31.8. (7.1.2021.)</w:t>
            </w:r>
          </w:p>
          <w:p w14:paraId="2B0920EB" w14:textId="77777777" w:rsidR="000535B0" w:rsidRDefault="000535B0" w:rsidP="0005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AD385D" w14:textId="77777777" w:rsidR="00A055B5" w:rsidRDefault="00A055B5" w:rsidP="000535B0">
      <w:pPr>
        <w:rPr>
          <w:rFonts w:ascii="Times New Roman" w:hAnsi="Times New Roman" w:cs="Times New Roman"/>
          <w:sz w:val="24"/>
          <w:szCs w:val="24"/>
        </w:rPr>
      </w:pPr>
    </w:p>
    <w:p w14:paraId="0457F007" w14:textId="151BA06D" w:rsidR="00A055B5" w:rsidRDefault="00A055B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NISU S PODRUČJA OPĆINE</w:t>
      </w:r>
    </w:p>
    <w:p w14:paraId="3C9FDE69" w14:textId="5CC72385" w:rsidR="00F028F9" w:rsidRPr="000B125A" w:rsidRDefault="00F028F9" w:rsidP="000535B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B125A">
        <w:rPr>
          <w:rFonts w:ascii="Times New Roman" w:hAnsi="Times New Roman" w:cs="Times New Roman"/>
          <w:sz w:val="24"/>
          <w:szCs w:val="24"/>
        </w:rPr>
        <w:t>25</w:t>
      </w:r>
      <w:r w:rsidR="000535B0">
        <w:rPr>
          <w:rFonts w:ascii="Times New Roman" w:hAnsi="Times New Roman" w:cs="Times New Roman"/>
          <w:sz w:val="24"/>
          <w:szCs w:val="24"/>
        </w:rPr>
        <w:t xml:space="preserve"> bodova - šifra</w:t>
      </w:r>
      <w:r w:rsidRPr="000B125A">
        <w:rPr>
          <w:rFonts w:ascii="Times New Roman" w:hAnsi="Times New Roman" w:cs="Times New Roman"/>
          <w:sz w:val="24"/>
          <w:szCs w:val="24"/>
        </w:rPr>
        <w:t xml:space="preserve"> 22/2023</w:t>
      </w:r>
    </w:p>
    <w:p w14:paraId="5C243FE1" w14:textId="5FE63476" w:rsidR="00A055B5" w:rsidRPr="00F028F9" w:rsidRDefault="00A055B5" w:rsidP="000535B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028F9">
        <w:rPr>
          <w:rFonts w:ascii="Times New Roman" w:hAnsi="Times New Roman" w:cs="Times New Roman"/>
          <w:sz w:val="24"/>
          <w:szCs w:val="24"/>
        </w:rPr>
        <w:t>20 bodova</w:t>
      </w:r>
      <w:r w:rsidR="000E18C6" w:rsidRPr="00F028F9">
        <w:rPr>
          <w:rFonts w:ascii="Times New Roman" w:hAnsi="Times New Roman" w:cs="Times New Roman"/>
          <w:sz w:val="24"/>
          <w:szCs w:val="24"/>
        </w:rPr>
        <w:t>, ne puni 3 godine do 31.8.</w:t>
      </w:r>
      <w:r w:rsidR="00C92841" w:rsidRPr="00F028F9">
        <w:rPr>
          <w:rFonts w:ascii="Times New Roman" w:hAnsi="Times New Roman" w:cs="Times New Roman"/>
          <w:sz w:val="24"/>
          <w:szCs w:val="24"/>
        </w:rPr>
        <w:t>- šifra: 04/2023.</w:t>
      </w:r>
      <w:r w:rsidR="00F857BD">
        <w:rPr>
          <w:rFonts w:ascii="Times New Roman" w:hAnsi="Times New Roman" w:cs="Times New Roman"/>
          <w:sz w:val="24"/>
          <w:szCs w:val="24"/>
        </w:rPr>
        <w:t>-datum rođenja: 21.10.2020.</w:t>
      </w:r>
    </w:p>
    <w:p w14:paraId="75B37D7E" w14:textId="77777777" w:rsidR="00766775" w:rsidRDefault="00766775" w:rsidP="000535B0">
      <w:pPr>
        <w:rPr>
          <w:rFonts w:ascii="Times New Roman" w:hAnsi="Times New Roman" w:cs="Times New Roman"/>
          <w:sz w:val="24"/>
          <w:szCs w:val="24"/>
        </w:rPr>
      </w:pPr>
    </w:p>
    <w:p w14:paraId="01E2340D" w14:textId="57F8A3EC" w:rsidR="00766775" w:rsidRDefault="0076677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predškole </w:t>
      </w:r>
      <w:r w:rsidR="000535B0">
        <w:rPr>
          <w:rFonts w:ascii="Times New Roman" w:hAnsi="Times New Roman" w:cs="Times New Roman"/>
          <w:sz w:val="24"/>
          <w:szCs w:val="24"/>
        </w:rPr>
        <w:t>za djecu koja ne pohađaju vrtić</w:t>
      </w:r>
    </w:p>
    <w:p w14:paraId="5DF39224" w14:textId="3A5B456A" w:rsidR="00766775" w:rsidRDefault="0076677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35B0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šifra:05/2023</w:t>
      </w:r>
    </w:p>
    <w:p w14:paraId="643A4A7E" w14:textId="19DEFA48" w:rsidR="00766775" w:rsidRDefault="0076677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šifra:10/2023</w:t>
      </w:r>
    </w:p>
    <w:p w14:paraId="2B48A555" w14:textId="5A82B704" w:rsidR="00766775" w:rsidRDefault="0076677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535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šifra:14/2023</w:t>
      </w:r>
    </w:p>
    <w:p w14:paraId="1CFB7464" w14:textId="08AD5636" w:rsidR="00766775" w:rsidRDefault="0076677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šifra: 26/2023</w:t>
      </w:r>
    </w:p>
    <w:p w14:paraId="75ACD0E1" w14:textId="47863BBF" w:rsidR="00766775" w:rsidRDefault="00766775" w:rsidP="000535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šifra: 35/2023</w:t>
      </w:r>
    </w:p>
    <w:p w14:paraId="01D63C8E" w14:textId="77777777" w:rsidR="00766775" w:rsidRPr="00A055B5" w:rsidRDefault="00766775" w:rsidP="000535B0">
      <w:pPr>
        <w:rPr>
          <w:rFonts w:ascii="Times New Roman" w:hAnsi="Times New Roman" w:cs="Times New Roman"/>
          <w:sz w:val="24"/>
          <w:szCs w:val="24"/>
        </w:rPr>
      </w:pPr>
    </w:p>
    <w:sectPr w:rsidR="00766775" w:rsidRPr="00A055B5" w:rsidSect="00F7111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5F9A"/>
    <w:multiLevelType w:val="hybridMultilevel"/>
    <w:tmpl w:val="5D6C643E"/>
    <w:lvl w:ilvl="0" w:tplc="ABF2E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4F313B"/>
    <w:multiLevelType w:val="hybridMultilevel"/>
    <w:tmpl w:val="30769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E39AE"/>
    <w:multiLevelType w:val="hybridMultilevel"/>
    <w:tmpl w:val="A092A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4D8A"/>
    <w:multiLevelType w:val="hybridMultilevel"/>
    <w:tmpl w:val="BB8C7E3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92915"/>
    <w:multiLevelType w:val="hybridMultilevel"/>
    <w:tmpl w:val="8B804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7E07"/>
    <w:multiLevelType w:val="hybridMultilevel"/>
    <w:tmpl w:val="EF90E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5506D"/>
    <w:multiLevelType w:val="hybridMultilevel"/>
    <w:tmpl w:val="3CC00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5"/>
    <w:rsid w:val="00010CCF"/>
    <w:rsid w:val="000535B0"/>
    <w:rsid w:val="000B125A"/>
    <w:rsid w:val="000E18C6"/>
    <w:rsid w:val="0012138E"/>
    <w:rsid w:val="00147008"/>
    <w:rsid w:val="001641BC"/>
    <w:rsid w:val="001B1BC1"/>
    <w:rsid w:val="00215386"/>
    <w:rsid w:val="002204CA"/>
    <w:rsid w:val="002741FA"/>
    <w:rsid w:val="002B116B"/>
    <w:rsid w:val="002F1F7C"/>
    <w:rsid w:val="003115D4"/>
    <w:rsid w:val="003418E7"/>
    <w:rsid w:val="00342B28"/>
    <w:rsid w:val="00381EB4"/>
    <w:rsid w:val="003F4D88"/>
    <w:rsid w:val="004A666C"/>
    <w:rsid w:val="004D44E2"/>
    <w:rsid w:val="004E1522"/>
    <w:rsid w:val="005073C7"/>
    <w:rsid w:val="005816AF"/>
    <w:rsid w:val="0076482C"/>
    <w:rsid w:val="00766775"/>
    <w:rsid w:val="00886E94"/>
    <w:rsid w:val="00893E70"/>
    <w:rsid w:val="00906118"/>
    <w:rsid w:val="009626B7"/>
    <w:rsid w:val="00A055B5"/>
    <w:rsid w:val="00B31213"/>
    <w:rsid w:val="00B75F14"/>
    <w:rsid w:val="00C748F3"/>
    <w:rsid w:val="00C92841"/>
    <w:rsid w:val="00D02489"/>
    <w:rsid w:val="00F028F9"/>
    <w:rsid w:val="00F44DEF"/>
    <w:rsid w:val="00F71118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F696"/>
  <w15:chartTrackingRefBased/>
  <w15:docId w15:val="{57101D80-460A-4E75-8861-D5A347AA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522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E152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152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152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1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15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15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15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15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152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152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15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15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15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1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1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1522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E15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E152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4E152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152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1522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4E1522"/>
    <w:rPr>
      <w:b/>
      <w:bCs/>
    </w:rPr>
  </w:style>
  <w:style w:type="character" w:styleId="Istaknuto">
    <w:name w:val="Emphasis"/>
    <w:basedOn w:val="Zadanifontodlomka"/>
    <w:uiPriority w:val="20"/>
    <w:qFormat/>
    <w:rsid w:val="004E1522"/>
    <w:rPr>
      <w:i/>
      <w:iCs/>
      <w:color w:val="000000" w:themeColor="text1"/>
    </w:rPr>
  </w:style>
  <w:style w:type="paragraph" w:styleId="Bezproreda">
    <w:name w:val="No Spacing"/>
    <w:uiPriority w:val="1"/>
    <w:qFormat/>
    <w:rsid w:val="004E152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E152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E152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4E1522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15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152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4E152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4E1522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4E15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4E1522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4E1522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4E1522"/>
    <w:pPr>
      <w:outlineLvl w:val="9"/>
    </w:pPr>
  </w:style>
  <w:style w:type="table" w:styleId="Reetkatablice">
    <w:name w:val="Table Grid"/>
    <w:basedOn w:val="Obinatablica"/>
    <w:uiPriority w:val="39"/>
    <w:rsid w:val="00A0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2023-07-04T09:19:00Z</cp:lastPrinted>
  <dcterms:created xsi:type="dcterms:W3CDTF">2023-07-03T08:53:00Z</dcterms:created>
  <dcterms:modified xsi:type="dcterms:W3CDTF">2023-07-04T09:20:00Z</dcterms:modified>
</cp:coreProperties>
</file>