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7649" w14:textId="07999F1D" w:rsidR="0090399C" w:rsidRDefault="0090399C" w:rsidP="0090399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</w:t>
      </w:r>
      <w:r w:rsidR="001C6876">
        <w:rPr>
          <w:rFonts w:ascii="Times New Roman" w:hAnsi="Times New Roman" w:cs="Times New Roman"/>
          <w:sz w:val="24"/>
          <w:szCs w:val="24"/>
        </w:rPr>
        <w:t xml:space="preserve"> I 57/22</w:t>
      </w:r>
      <w:r w:rsidRPr="00DE02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Petar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Petar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89447" w14:textId="77777777" w:rsidR="0090399C" w:rsidRDefault="0090399C" w:rsidP="0090399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D45C2" w14:textId="77777777" w:rsidR="0090399C" w:rsidRDefault="0090399C" w:rsidP="0090399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9CE69" w14:textId="77777777" w:rsidR="0090399C" w:rsidRDefault="0090399C" w:rsidP="0090399C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5D106F0E" w14:textId="77777777" w:rsidR="0090399C" w:rsidRDefault="0090399C" w:rsidP="0090399C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14:paraId="5A814EEA" w14:textId="77777777" w:rsidR="0090399C" w:rsidRDefault="0090399C" w:rsidP="0090399C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D5740" w14:textId="77777777" w:rsidR="0090399C" w:rsidRDefault="0090399C" w:rsidP="0090399C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Hlk9400538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1598F" w14:textId="623FB060" w:rsidR="0090399C" w:rsidRDefault="008A1752" w:rsidP="0090399C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8A1752">
        <w:rPr>
          <w:rFonts w:eastAsiaTheme="minorHAnsi"/>
          <w:b/>
          <w:sz w:val="24"/>
          <w:szCs w:val="24"/>
          <w:lang w:val="en-GB" w:eastAsia="en-US" w:bidi="ar-SA"/>
        </w:rPr>
        <w:t xml:space="preserve">ODGOJITELJ/ICA - PRIPRAVNIK/ICA- 1 </w:t>
      </w:r>
      <w:proofErr w:type="spellStart"/>
      <w:r w:rsidRPr="008A1752">
        <w:rPr>
          <w:rFonts w:eastAsiaTheme="minorHAnsi"/>
          <w:b/>
          <w:sz w:val="24"/>
          <w:szCs w:val="24"/>
          <w:lang w:val="en-GB" w:eastAsia="en-US" w:bidi="ar-SA"/>
        </w:rPr>
        <w:t>izvršitelj</w:t>
      </w:r>
      <w:proofErr w:type="spellEnd"/>
      <w:r w:rsidRPr="008A1752">
        <w:rPr>
          <w:rFonts w:eastAsiaTheme="minorHAnsi"/>
          <w:b/>
          <w:sz w:val="24"/>
          <w:szCs w:val="24"/>
          <w:lang w:val="en-GB" w:eastAsia="en-US" w:bidi="ar-SA"/>
        </w:rPr>
        <w:t>/</w:t>
      </w:r>
      <w:proofErr w:type="spellStart"/>
      <w:r w:rsidRPr="008A1752">
        <w:rPr>
          <w:rFonts w:eastAsiaTheme="minorHAnsi"/>
          <w:b/>
          <w:sz w:val="24"/>
          <w:szCs w:val="24"/>
          <w:lang w:val="en-GB" w:eastAsia="en-US" w:bidi="ar-SA"/>
        </w:rPr>
        <w:t>ica</w:t>
      </w:r>
      <w:proofErr w:type="spellEnd"/>
      <w:r w:rsidRPr="008A1752">
        <w:rPr>
          <w:rFonts w:eastAsiaTheme="minorHAnsi"/>
          <w:b/>
          <w:sz w:val="24"/>
          <w:szCs w:val="24"/>
          <w:lang w:val="en-GB" w:eastAsia="en-US" w:bidi="ar-SA"/>
        </w:rPr>
        <w:t xml:space="preserve"> „</w:t>
      </w:r>
      <w:proofErr w:type="spellStart"/>
      <w:r w:rsidRPr="008A1752">
        <w:rPr>
          <w:rFonts w:eastAsiaTheme="minorHAnsi"/>
          <w:b/>
          <w:sz w:val="24"/>
          <w:szCs w:val="24"/>
          <w:lang w:val="en-GB" w:eastAsia="en-US" w:bidi="ar-SA"/>
        </w:rPr>
        <w:t>na</w:t>
      </w:r>
      <w:proofErr w:type="spellEnd"/>
      <w:r w:rsidRPr="008A1752">
        <w:rPr>
          <w:rFonts w:eastAsiaTheme="minorHAnsi"/>
          <w:b/>
          <w:sz w:val="24"/>
          <w:szCs w:val="24"/>
          <w:lang w:val="en-GB" w:eastAsia="en-US" w:bidi="ar-SA"/>
        </w:rPr>
        <w:t xml:space="preserve"> </w:t>
      </w:r>
      <w:proofErr w:type="spellStart"/>
      <w:r w:rsidRPr="008A1752">
        <w:rPr>
          <w:rFonts w:eastAsiaTheme="minorHAnsi"/>
          <w:b/>
          <w:sz w:val="24"/>
          <w:szCs w:val="24"/>
          <w:lang w:val="en-GB" w:eastAsia="en-US" w:bidi="ar-SA"/>
        </w:rPr>
        <w:t>određeno</w:t>
      </w:r>
      <w:proofErr w:type="spellEnd"/>
      <w:r w:rsidRPr="008A1752">
        <w:rPr>
          <w:rFonts w:eastAsiaTheme="minorHAnsi"/>
          <w:b/>
          <w:sz w:val="24"/>
          <w:szCs w:val="24"/>
          <w:lang w:val="en-GB" w:eastAsia="en-US" w:bidi="ar-SA"/>
        </w:rPr>
        <w:t xml:space="preserve"> </w:t>
      </w:r>
      <w:proofErr w:type="spellStart"/>
      <w:r w:rsidRPr="008A1752">
        <w:rPr>
          <w:rFonts w:eastAsiaTheme="minorHAnsi"/>
          <w:b/>
          <w:sz w:val="24"/>
          <w:szCs w:val="24"/>
          <w:lang w:val="en-GB" w:eastAsia="en-US" w:bidi="ar-SA"/>
        </w:rPr>
        <w:t>vrijeme</w:t>
      </w:r>
      <w:bookmarkEnd w:id="0"/>
      <w:proofErr w:type="spellEnd"/>
      <w:r>
        <w:rPr>
          <w:rFonts w:eastAsiaTheme="minorHAnsi"/>
          <w:b/>
          <w:sz w:val="24"/>
          <w:szCs w:val="24"/>
          <w:lang w:val="en-GB" w:eastAsia="en-US" w:bidi="ar-SA"/>
        </w:rPr>
        <w:t>”</w:t>
      </w:r>
    </w:p>
    <w:p w14:paraId="0E85B478" w14:textId="77777777" w:rsidR="0090399C" w:rsidRDefault="0090399C" w:rsidP="0090399C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962AC8">
        <w:rPr>
          <w:b/>
          <w:sz w:val="24"/>
          <w:szCs w:val="24"/>
        </w:rPr>
        <w:t>Poslovi i radni zadaci:</w:t>
      </w:r>
    </w:p>
    <w:p w14:paraId="3A691A30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prati i procjenjuje aktualne djetetove potrebe, pravodobnost i kvalitetu njihova zadovoljavanja</w:t>
      </w:r>
    </w:p>
    <w:p w14:paraId="6D1E7EEC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kreira vremenski, materijalni i prostorni kontekst za povoljan razvoj djeteta </w:t>
      </w:r>
    </w:p>
    <w:p w14:paraId="45F81B9F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odabire adekvatne odgojno vrijedne sadržaje u skladu s uočenim potrebama, mogućnostima i interesima djece</w:t>
      </w:r>
    </w:p>
    <w:p w14:paraId="5A486E37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pronalazi mogućnosti za obogaćivanje doživljaja djece ( u dječjem vrtiću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 izvan njega)</w:t>
      </w:r>
    </w:p>
    <w:p w14:paraId="27B90A73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individualno radi s djecom koja imaju posebne potrebe</w:t>
      </w:r>
    </w:p>
    <w:p w14:paraId="00D2A8C9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prati i procjenjuje uspješnost u realizaciji zacrtanih zadaća </w:t>
      </w:r>
    </w:p>
    <w:p w14:paraId="2CA1D3AE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planira i organizira različite oblike suradnje s roditeljima (radionice, kutića za roditelje, izbor stručne literature, pisani stručni materijali o životu i djelatnosti djece u vrtiću)</w:t>
      </w:r>
    </w:p>
    <w:p w14:paraId="57427794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pomaže roditeljima u prevladavanju teškoća u prilagodbi djece te uključivanju u odgojno obrazovni proces </w:t>
      </w:r>
    </w:p>
    <w:p w14:paraId="2BF2450B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- potiče roditelje na sudjelovanje u kreiranju programa </w:t>
      </w:r>
    </w:p>
    <w:p w14:paraId="084F71BE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individualno razgovara s roditeljima o odgojno obrazovnim postupcima za zadovoljavanje potreba i interesa djeteta i roditelja</w:t>
      </w:r>
    </w:p>
    <w:p w14:paraId="6ACB4915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izrađuje program individualnog stručnog usavršavanja</w:t>
      </w:r>
    </w:p>
    <w:p w14:paraId="13BF9A46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prati stručnu literaturu</w:t>
      </w:r>
    </w:p>
    <w:p w14:paraId="388E3BC8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aktivno se uključuje u edukacije koje organizira dječji vrtić i druge institucije</w:t>
      </w:r>
    </w:p>
    <w:p w14:paraId="43984504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lastRenderedPageBreak/>
        <w:t xml:space="preserve"> - prezentira dostignuća vlastite prakse i dječjeg vrtića</w:t>
      </w:r>
    </w:p>
    <w:p w14:paraId="439C90BB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planira i realizira suradnju s osnovnim školama, vjerskim institucijama, kulturnim i umjetničkim institucijama, ekološkim organizacijama i drugim čimbenicima koji pridonose obogaćivanju odgojno - obrazovnog rada</w:t>
      </w:r>
    </w:p>
    <w:p w14:paraId="68692D73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prikuplja i obrađuje i dostavlja potrebne podatke u svezi s radom i poslovanjem ( evidencije o nazočnosti djece, brojna stanja djece i drugo po nalogu ravnatelja)</w:t>
      </w:r>
    </w:p>
    <w:p w14:paraId="2601749D" w14:textId="7777777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sustavno pratiti, bilježi i unapređuje stručni rad s djecom predškolskog uzrasta i roditeljima, propituje i unapređuje rad s djecom s teškoćama u razvoju, istražuje i pronalazi kvalitetnija rješenja</w:t>
      </w:r>
    </w:p>
    <w:p w14:paraId="20E36ABA" w14:textId="7777777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 sudjeluje u izradi kurikuluma Dječjeg vrtića</w:t>
      </w:r>
    </w:p>
    <w:p w14:paraId="4F82242E" w14:textId="7777777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predlaže, unosi kvalitetne i stručne promjene u ostvarivanju Godišnjeg plana i programa Dječjeg vrtića</w:t>
      </w:r>
    </w:p>
    <w:p w14:paraId="4EB2E4E8" w14:textId="7777777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snimanje, prezentacija i unaprjeđivanje odgojne prakse odgojitelja u svrhu podizanja kvalitete suvremenog pristupa</w:t>
      </w:r>
    </w:p>
    <w:p w14:paraId="40047D36" w14:textId="40061CD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obavlja i druge poslove po nalogu voditelja i ravnatelja, a koji nisu predviđeni ovim opisom i popisom poslova</w:t>
      </w:r>
    </w:p>
    <w:p w14:paraId="458D35B4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</w:p>
    <w:p w14:paraId="07444DCC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</w:p>
    <w:p w14:paraId="62694208" w14:textId="77777777" w:rsidR="0090399C" w:rsidRDefault="0090399C" w:rsidP="0090399C">
      <w:r w:rsidRPr="00F374D8">
        <w:rPr>
          <w:rFonts w:ascii="Times New Roman" w:hAnsi="Times New Roman" w:cs="Times New Roman"/>
          <w:b/>
          <w:sz w:val="24"/>
          <w:szCs w:val="24"/>
        </w:rPr>
        <w:t>Stručna sprema i radno iskustvo:</w:t>
      </w:r>
      <w:r>
        <w:t xml:space="preserve"> </w:t>
      </w:r>
    </w:p>
    <w:p w14:paraId="7B170C36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završen preddiplomski sveučilišni studij ili stručni studij odgovarajuće vrste, odnosno studij odgovarajuće vrste kojim je stečena viša stručna spremna u skladu s ranijim propisima, kao i završen sveučilišni diplomski studij ili specijalistički studij predškolskog odgoja</w:t>
      </w:r>
    </w:p>
    <w:p w14:paraId="3E3C759E" w14:textId="4F49FFA8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90DEF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14:paraId="535B7D75" w14:textId="560AE29A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da nije pravomoćno osuđivan / a za kaznena djela iz članka 25. Zakona o predškolskom odgoju i obrazovanju</w:t>
      </w:r>
    </w:p>
    <w:p w14:paraId="77E8DC33" w14:textId="77777777" w:rsidR="0090399C" w:rsidRPr="00E2621D" w:rsidRDefault="0090399C" w:rsidP="0090399C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14:paraId="3B54838B" w14:textId="77777777" w:rsidR="0090399C" w:rsidRPr="00E2621D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14:paraId="34473E71" w14:textId="77777777" w:rsidR="0090399C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14:paraId="47D66D75" w14:textId="77777777" w:rsidR="0090399C" w:rsidRPr="00F374D8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lastRenderedPageBreak/>
        <w:t>presliku osobne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iskaznice</w:t>
      </w:r>
    </w:p>
    <w:p w14:paraId="0BF6423C" w14:textId="3AB9CC0B" w:rsidR="0090399C" w:rsidRPr="00F374D8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</w:t>
      </w:r>
      <w:r w:rsidR="00AB2215">
        <w:rPr>
          <w:rFonts w:ascii="Times New Roman" w:hAnsi="Times New Roman" w:cs="Times New Roman"/>
          <w:sz w:val="24"/>
          <w:szCs w:val="24"/>
        </w:rPr>
        <w:t>a</w:t>
      </w:r>
      <w:r w:rsidRPr="00F374D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01579F97" w14:textId="77777777" w:rsidR="0090399C" w:rsidRPr="00F374D8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preslik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F374D8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19920247" w14:textId="77777777" w:rsidR="0090399C" w:rsidRPr="00F374D8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F374D8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F374D8">
        <w:rPr>
          <w:rFonts w:ascii="Times New Roman" w:hAnsi="Times New Roman" w:cs="Times New Roman"/>
          <w:sz w:val="24"/>
          <w:szCs w:val="24"/>
        </w:rPr>
        <w:t>izrečene zaštitne mjere</w:t>
      </w:r>
      <w:r w:rsidRPr="00F374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iz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članka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25.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Zakona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</w:t>
      </w:r>
      <w:r w:rsidRPr="00F374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predškolskom</w:t>
      </w:r>
      <w:r w:rsidRPr="00F374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odgoju</w:t>
      </w:r>
      <w:r w:rsidRPr="00F374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obrazovanju</w:t>
      </w:r>
      <w:r w:rsidRPr="00F374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(Narodne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novine</w:t>
      </w:r>
      <w:r w:rsidRPr="00F374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 xml:space="preserve">broj:10/97., 107/07., 94/13. i 98/19.),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>stariju od 3</w:t>
      </w:r>
      <w:r w:rsidRPr="00F37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mjeseca.</w:t>
      </w:r>
    </w:p>
    <w:p w14:paraId="116E2DE5" w14:textId="77777777" w:rsidR="0090399C" w:rsidRPr="00F374D8" w:rsidRDefault="0090399C" w:rsidP="0090399C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14:paraId="4AE36FD6" w14:textId="77777777" w:rsidR="0090399C" w:rsidRDefault="0090399C" w:rsidP="0090399C">
      <w:pPr>
        <w:pStyle w:val="Tijeloteksta"/>
        <w:spacing w:line="360" w:lineRule="auto"/>
        <w:jc w:val="both"/>
        <w:rPr>
          <w:sz w:val="24"/>
          <w:szCs w:val="24"/>
        </w:rPr>
      </w:pPr>
      <w:r w:rsidRPr="00F374D8">
        <w:rPr>
          <w:sz w:val="24"/>
          <w:szCs w:val="24"/>
        </w:rPr>
        <w:t>Na natječaj se mogu javiti osobe oba spola.</w:t>
      </w:r>
    </w:p>
    <w:p w14:paraId="12464B6F" w14:textId="77777777" w:rsidR="0090399C" w:rsidRPr="0011622A" w:rsidRDefault="0090399C" w:rsidP="0090399C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14:paraId="2DC8A5A9" w14:textId="77777777" w:rsidR="0090399C" w:rsidRPr="0011622A" w:rsidRDefault="0090399C" w:rsidP="0090399C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0588110D" w14:textId="77777777" w:rsidR="0090399C" w:rsidRPr="0011622A" w:rsidRDefault="0090399C" w:rsidP="0090399C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14:paraId="5002CC3B" w14:textId="77777777" w:rsidR="0090399C" w:rsidRPr="0011622A" w:rsidRDefault="0090399C" w:rsidP="0090399C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14:paraId="1661C93B" w14:textId="77777777" w:rsidR="0090399C" w:rsidRPr="0011622A" w:rsidRDefault="0090399C" w:rsidP="0090399C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 xml:space="preserve">Kandidati koji se pozivaju na pravo prednosti pri zapošljavanju u skladu s člankom 48. </w:t>
      </w:r>
      <w:r w:rsidRPr="0011622A">
        <w:rPr>
          <w:sz w:val="24"/>
          <w:szCs w:val="24"/>
        </w:rPr>
        <w:lastRenderedPageBreak/>
        <w:t>Zakona o civilnim stradalnicima iz Domovinskog rata uz prijavu na natječaj dužni su priložiti sve dokaze o ispunjavanju uvjeta iz natječaja te priložiti dokaze o ispunjavanju uvjeta za ostvarivanje prava prednosti pri zapošljavanju (članak 49. st. 1. Zakona) dostupne na poveznici Ministarstva hrvatskih branitelja:</w:t>
      </w:r>
    </w:p>
    <w:p w14:paraId="40718F16" w14:textId="77777777" w:rsidR="0090399C" w:rsidRPr="0011622A" w:rsidRDefault="0090399C" w:rsidP="0090399C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14:paraId="5F8B10BD" w14:textId="77777777" w:rsidR="0090399C" w:rsidRPr="0011622A" w:rsidRDefault="0090399C" w:rsidP="0090399C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14:paraId="750E0304" w14:textId="77777777" w:rsidR="0090399C" w:rsidRPr="0011622A" w:rsidRDefault="0090399C" w:rsidP="0090399C">
      <w:pPr>
        <w:pStyle w:val="Tijeloteksta"/>
        <w:spacing w:before="21" w:line="360" w:lineRule="auto"/>
        <w:rPr>
          <w:sz w:val="24"/>
          <w:szCs w:val="24"/>
        </w:rPr>
      </w:pPr>
      <w:hyperlink r:id="rId11">
        <w:r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14:paraId="3596A0EC" w14:textId="77777777" w:rsidR="0090399C" w:rsidRPr="0011622A" w:rsidRDefault="0090399C" w:rsidP="0090399C">
      <w:pPr>
        <w:pStyle w:val="Tijeloteksta"/>
        <w:spacing w:before="8" w:line="360" w:lineRule="auto"/>
        <w:ind w:left="0"/>
        <w:rPr>
          <w:sz w:val="24"/>
          <w:szCs w:val="24"/>
        </w:rPr>
      </w:pPr>
    </w:p>
    <w:p w14:paraId="6EA849EF" w14:textId="405E388E" w:rsidR="0090399C" w:rsidRPr="0011622A" w:rsidRDefault="0090399C" w:rsidP="0090399C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r>
        <w:rPr>
          <w:sz w:val="24"/>
          <w:szCs w:val="24"/>
        </w:rPr>
        <w:t>Odgojitelja/</w:t>
      </w:r>
      <w:proofErr w:type="spellStart"/>
      <w:r>
        <w:rPr>
          <w:sz w:val="24"/>
          <w:szCs w:val="24"/>
        </w:rPr>
        <w:t>icu</w:t>
      </w:r>
      <w:proofErr w:type="spellEnd"/>
      <w:r w:rsidRPr="0011622A">
        <w:rPr>
          <w:sz w:val="24"/>
          <w:szCs w:val="24"/>
        </w:rPr>
        <w:t xml:space="preserve">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</w:t>
      </w:r>
      <w:r>
        <w:rPr>
          <w:sz w:val="24"/>
          <w:szCs w:val="24"/>
        </w:rPr>
        <w:t xml:space="preserve"> Odgojitelja/</w:t>
      </w:r>
      <w:proofErr w:type="spellStart"/>
      <w:r>
        <w:rPr>
          <w:sz w:val="24"/>
          <w:szCs w:val="24"/>
        </w:rPr>
        <w:t>icu</w:t>
      </w:r>
      <w:proofErr w:type="spellEnd"/>
      <w:r w:rsidRPr="0011622A">
        <w:rPr>
          <w:sz w:val="24"/>
          <w:szCs w:val="24"/>
        </w:rPr>
        <w:t>–</w:t>
      </w:r>
      <w:r w:rsidR="008A1752">
        <w:rPr>
          <w:sz w:val="24"/>
          <w:szCs w:val="24"/>
        </w:rPr>
        <w:t xml:space="preserve"> pripravnika/</w:t>
      </w:r>
      <w:proofErr w:type="spellStart"/>
      <w:r w:rsidR="008A1752">
        <w:rPr>
          <w:sz w:val="24"/>
          <w:szCs w:val="24"/>
        </w:rPr>
        <w:t>icu</w:t>
      </w:r>
      <w:proofErr w:type="spellEnd"/>
      <w:r w:rsidRPr="0011622A">
        <w:rPr>
          <w:sz w:val="24"/>
          <w:szCs w:val="24"/>
        </w:rPr>
        <w:t xml:space="preserve"> ne otvaraj“.</w:t>
      </w:r>
    </w:p>
    <w:p w14:paraId="49294B9C" w14:textId="77777777" w:rsidR="0090399C" w:rsidRDefault="0090399C" w:rsidP="0090399C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14:paraId="50468E31" w14:textId="77777777" w:rsidR="0090399C" w:rsidRPr="000A2C57" w:rsidRDefault="0090399C" w:rsidP="0090399C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0086D58E" w14:textId="77777777" w:rsidR="0090399C" w:rsidRPr="0011622A" w:rsidRDefault="0090399C" w:rsidP="0090399C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14:paraId="4FBB6B1F" w14:textId="3EA2C58C" w:rsidR="0090399C" w:rsidRPr="0011622A" w:rsidRDefault="0090399C" w:rsidP="0090399C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</w:t>
      </w:r>
      <w:r w:rsidR="00603C6E">
        <w:rPr>
          <w:spacing w:val="-3"/>
          <w:sz w:val="24"/>
          <w:szCs w:val="24"/>
        </w:rPr>
        <w:t>a</w:t>
      </w:r>
      <w:r w:rsidR="008A1752">
        <w:rPr>
          <w:spacing w:val="-3"/>
          <w:sz w:val="24"/>
          <w:szCs w:val="24"/>
        </w:rPr>
        <w:t xml:space="preserve"> testiranje i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</w:t>
      </w:r>
      <w:r w:rsidR="008A1752">
        <w:rPr>
          <w:sz w:val="24"/>
          <w:szCs w:val="24"/>
        </w:rPr>
        <w:t xml:space="preserve"> testiranju i/ili</w:t>
      </w:r>
      <w:r w:rsidRPr="0011622A">
        <w:rPr>
          <w:sz w:val="24"/>
          <w:szCs w:val="24"/>
        </w:rPr>
        <w:t xml:space="preserve">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6409697D" w14:textId="77777777" w:rsidR="0090399C" w:rsidRPr="0011622A" w:rsidRDefault="0090399C" w:rsidP="0090399C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14:paraId="5820D4EC" w14:textId="77777777" w:rsidR="0090399C" w:rsidRPr="0011622A" w:rsidRDefault="0090399C" w:rsidP="0090399C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14:paraId="7E954CE1" w14:textId="77777777" w:rsidR="0090399C" w:rsidRPr="0011622A" w:rsidRDefault="0090399C" w:rsidP="0090399C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14:paraId="40B34A33" w14:textId="77777777" w:rsidR="0090399C" w:rsidRDefault="0090399C" w:rsidP="0090399C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>17. travnja 2016. te Zakonom o provedbi Opće uredbe o zaštiti podataka (Narodne novine, 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</w:t>
      </w:r>
      <w:r w:rsidRPr="0011622A">
        <w:rPr>
          <w:sz w:val="24"/>
          <w:szCs w:val="24"/>
        </w:rPr>
        <w:lastRenderedPageBreak/>
        <w:t xml:space="preserve">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14:paraId="3932671C" w14:textId="77777777" w:rsidR="0090399C" w:rsidRDefault="0090399C" w:rsidP="0090399C">
      <w:pPr>
        <w:pStyle w:val="Tijeloteksta"/>
        <w:spacing w:line="360" w:lineRule="auto"/>
        <w:ind w:right="114"/>
        <w:jc w:val="both"/>
      </w:pPr>
    </w:p>
    <w:p w14:paraId="5DAA7C2E" w14:textId="77777777" w:rsidR="0090399C" w:rsidRDefault="0090399C" w:rsidP="0090399C">
      <w:pPr>
        <w:pStyle w:val="Tijeloteksta"/>
        <w:spacing w:line="360" w:lineRule="auto"/>
        <w:ind w:right="114"/>
        <w:jc w:val="both"/>
      </w:pPr>
    </w:p>
    <w:p w14:paraId="706AD6D6" w14:textId="7F22D64C" w:rsidR="0090399C" w:rsidRDefault="0090399C" w:rsidP="0090399C">
      <w:pPr>
        <w:pStyle w:val="Tijeloteksta"/>
        <w:spacing w:line="360" w:lineRule="auto"/>
        <w:ind w:right="114"/>
        <w:jc w:val="both"/>
      </w:pPr>
      <w:r>
        <w:t>KLASA:</w:t>
      </w:r>
      <w:r w:rsidR="00885B23">
        <w:t>601-04/2</w:t>
      </w:r>
      <w:r w:rsidR="00531178">
        <w:t>5</w:t>
      </w:r>
      <w:r w:rsidR="00885B23">
        <w:t>-01/</w:t>
      </w:r>
      <w:r w:rsidR="00531178">
        <w:t>24</w:t>
      </w:r>
    </w:p>
    <w:p w14:paraId="4DC0BFAF" w14:textId="2CA81878" w:rsidR="0090399C" w:rsidRDefault="0090399C" w:rsidP="0090399C">
      <w:pPr>
        <w:pStyle w:val="Tijeloteksta"/>
        <w:spacing w:line="360" w:lineRule="auto"/>
        <w:ind w:right="114"/>
        <w:jc w:val="both"/>
      </w:pPr>
      <w:r>
        <w:t>URBROJ:</w:t>
      </w:r>
      <w:r w:rsidR="00885B23">
        <w:t>2158-34-01-2</w:t>
      </w:r>
      <w:r w:rsidR="00531178">
        <w:t>5</w:t>
      </w:r>
      <w:r w:rsidR="00885B23">
        <w:t>-</w:t>
      </w:r>
      <w:r w:rsidR="00531178">
        <w:t>2</w:t>
      </w:r>
    </w:p>
    <w:p w14:paraId="7F9EA82F" w14:textId="77777777" w:rsidR="00885B23" w:rsidRDefault="00885B23" w:rsidP="0090399C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768684CC" w14:textId="0E00F395" w:rsidR="0090399C" w:rsidRPr="00E2621D" w:rsidRDefault="0090399C" w:rsidP="0090399C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1C6876">
        <w:rPr>
          <w:sz w:val="24"/>
          <w:szCs w:val="24"/>
        </w:rPr>
        <w:t xml:space="preserve">03. </w:t>
      </w:r>
      <w:r w:rsidR="00531178">
        <w:rPr>
          <w:sz w:val="24"/>
          <w:szCs w:val="24"/>
        </w:rPr>
        <w:t>lipanj</w:t>
      </w:r>
      <w:r w:rsidR="00885B23">
        <w:rPr>
          <w:sz w:val="24"/>
          <w:szCs w:val="24"/>
        </w:rPr>
        <w:t xml:space="preserve"> 202</w:t>
      </w:r>
      <w:r w:rsidR="00531178">
        <w:rPr>
          <w:sz w:val="24"/>
          <w:szCs w:val="24"/>
        </w:rPr>
        <w:t>5</w:t>
      </w:r>
      <w:r w:rsidR="00885B23">
        <w:rPr>
          <w:sz w:val="24"/>
          <w:szCs w:val="24"/>
        </w:rPr>
        <w:t>. godine.</w:t>
      </w:r>
    </w:p>
    <w:p w14:paraId="433D51D2" w14:textId="77777777" w:rsidR="00885B23" w:rsidRDefault="0090399C" w:rsidP="0090399C">
      <w:pPr>
        <w:pStyle w:val="Tijeloteksta"/>
        <w:spacing w:line="360" w:lineRule="auto"/>
        <w:ind w:right="1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7A86FF" w14:textId="77777777" w:rsidR="00885B23" w:rsidRDefault="00885B23" w:rsidP="0090399C">
      <w:pPr>
        <w:pStyle w:val="Tijeloteksta"/>
        <w:spacing w:line="360" w:lineRule="auto"/>
        <w:ind w:right="114"/>
        <w:jc w:val="both"/>
      </w:pPr>
    </w:p>
    <w:p w14:paraId="3FA1DFA1" w14:textId="64E1B3D5" w:rsidR="003E3ED6" w:rsidRPr="0048382A" w:rsidRDefault="0090399C" w:rsidP="00603C6E">
      <w:pPr>
        <w:pStyle w:val="Tijeloteksta"/>
        <w:spacing w:line="360" w:lineRule="auto"/>
        <w:ind w:left="0" w:right="114"/>
        <w:jc w:val="both"/>
      </w:pPr>
      <w:r w:rsidRPr="006351F6">
        <w:rPr>
          <w:noProof/>
          <w:lang w:bidi="ar-SA"/>
        </w:rPr>
        <w:drawing>
          <wp:inline distT="0" distB="0" distL="0" distR="0" wp14:anchorId="3DF04258" wp14:editId="452DFBDE">
            <wp:extent cx="576072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ED6" w:rsidRPr="0048382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46FE" w14:textId="77777777" w:rsidR="009A294D" w:rsidRDefault="009A294D" w:rsidP="00742FD7">
      <w:pPr>
        <w:spacing w:after="0" w:line="240" w:lineRule="auto"/>
      </w:pPr>
      <w:r>
        <w:separator/>
      </w:r>
    </w:p>
  </w:endnote>
  <w:endnote w:type="continuationSeparator" w:id="0">
    <w:p w14:paraId="03556FEB" w14:textId="77777777" w:rsidR="009A294D" w:rsidRDefault="009A294D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8E72" w14:textId="496AD426" w:rsidR="00742FD7" w:rsidRDefault="00742FD7" w:rsidP="00467A18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4462" w14:textId="77777777" w:rsidR="009A294D" w:rsidRDefault="009A294D" w:rsidP="00742FD7">
      <w:pPr>
        <w:spacing w:after="0" w:line="240" w:lineRule="auto"/>
      </w:pPr>
      <w:r>
        <w:separator/>
      </w:r>
    </w:p>
  </w:footnote>
  <w:footnote w:type="continuationSeparator" w:id="0">
    <w:p w14:paraId="329DB3D0" w14:textId="77777777" w:rsidR="009A294D" w:rsidRDefault="009A294D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8402" w14:textId="77777777" w:rsidR="00467A18" w:rsidRDefault="00467A18" w:rsidP="00467A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218D242" wp14:editId="3B96D30E">
          <wp:simplePos x="0" y="0"/>
          <wp:positionH relativeFrom="column">
            <wp:posOffset>-601980</wp:posOffset>
          </wp:positionH>
          <wp:positionV relativeFrom="paragraph">
            <wp:posOffset>-209550</wp:posOffset>
          </wp:positionV>
          <wp:extent cx="1447800" cy="723900"/>
          <wp:effectExtent l="0" t="0" r="0" b="0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14:paraId="39B83BC2" w14:textId="77777777" w:rsidR="00467A18" w:rsidRDefault="00467A18" w:rsidP="00467A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14:paraId="6BD9650E" w14:textId="77777777" w:rsidR="00467A18" w:rsidRDefault="00467A18" w:rsidP="00467A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Pr="005142BF">
        <w:rPr>
          <w:rStyle w:val="Hiperveza"/>
          <w:b/>
          <w:spacing w:val="5"/>
        </w:rPr>
        <w:t>www.dvpetarpansdj.hr</w:t>
      </w:r>
    </w:hyperlink>
    <w:r>
      <w:rPr>
        <w:rStyle w:val="Hiperveza"/>
        <w:b/>
        <w:spacing w:val="5"/>
      </w:rPr>
      <w:t xml:space="preserve">  </w:t>
    </w:r>
  </w:p>
  <w:p w14:paraId="4AC63A40" w14:textId="72DA235B" w:rsidR="00467A18" w:rsidRDefault="00467A18" w:rsidP="00467A18">
    <w:pPr>
      <w:pStyle w:val="Zaglavlje"/>
      <w:rPr>
        <w:rStyle w:val="Naslovknjige"/>
      </w:rPr>
    </w:pPr>
    <w:r>
      <w:rPr>
        <w:rStyle w:val="Naslovknjige"/>
      </w:rPr>
      <w:t xml:space="preserve">e-mail: </w:t>
    </w:r>
    <w:hyperlink r:id="rId4" w:history="1">
      <w:r w:rsidR="007D768D" w:rsidRPr="00C24024">
        <w:rPr>
          <w:rStyle w:val="Hiperveza"/>
        </w:rPr>
        <w:t>dvpetarpan.satnicadjakovacka@gmail.com</w:t>
      </w:r>
    </w:hyperlink>
    <w:r w:rsidR="007D768D">
      <w:rPr>
        <w:rStyle w:val="Naslovknjige"/>
      </w:rPr>
      <w:t xml:space="preserve"> </w:t>
    </w:r>
  </w:p>
  <w:p w14:paraId="358B4F8C" w14:textId="3C778081" w:rsidR="007D768D" w:rsidRDefault="007D768D" w:rsidP="00467A18">
    <w:pPr>
      <w:pStyle w:val="Zaglavlje"/>
      <w:rPr>
        <w:rStyle w:val="Naslovknjige"/>
      </w:rPr>
    </w:pPr>
  </w:p>
  <w:p w14:paraId="4F89BC1D" w14:textId="77777777" w:rsidR="007D768D" w:rsidRDefault="007D768D" w:rsidP="00467A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 w16cid:durableId="183201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6076D"/>
    <w:rsid w:val="000C4AB5"/>
    <w:rsid w:val="001456FD"/>
    <w:rsid w:val="00156423"/>
    <w:rsid w:val="001C6876"/>
    <w:rsid w:val="002344DD"/>
    <w:rsid w:val="002F3D0D"/>
    <w:rsid w:val="003576E0"/>
    <w:rsid w:val="003E3ED6"/>
    <w:rsid w:val="00432C6B"/>
    <w:rsid w:val="004354C6"/>
    <w:rsid w:val="00467A18"/>
    <w:rsid w:val="0048382A"/>
    <w:rsid w:val="004A09F4"/>
    <w:rsid w:val="0050661D"/>
    <w:rsid w:val="00531178"/>
    <w:rsid w:val="00597CD6"/>
    <w:rsid w:val="00603C6E"/>
    <w:rsid w:val="00674634"/>
    <w:rsid w:val="00742FD7"/>
    <w:rsid w:val="007D181D"/>
    <w:rsid w:val="007D5302"/>
    <w:rsid w:val="007D768D"/>
    <w:rsid w:val="00815EEA"/>
    <w:rsid w:val="00827F14"/>
    <w:rsid w:val="00885B23"/>
    <w:rsid w:val="008A1752"/>
    <w:rsid w:val="0090399C"/>
    <w:rsid w:val="009A294D"/>
    <w:rsid w:val="009B4344"/>
    <w:rsid w:val="00AB2215"/>
    <w:rsid w:val="00C11EE7"/>
    <w:rsid w:val="00D0760E"/>
    <w:rsid w:val="00D65CDB"/>
    <w:rsid w:val="00DA5D02"/>
    <w:rsid w:val="00F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6C0"/>
  <w15:docId w15:val="{5B84612C-047A-4D2F-AE21-47F87C8A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8D"/>
    <w:pPr>
      <w:spacing w:line="300" w:lineRule="auto"/>
    </w:pPr>
    <w:rPr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qFormat/>
    <w:rsid w:val="00467A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customStyle="1" w:styleId="Naslov1Char">
    <w:name w:val="Naslov 1 Char"/>
    <w:basedOn w:val="Zadanifontodlomka"/>
    <w:link w:val="Naslov1"/>
    <w:uiPriority w:val="9"/>
    <w:rsid w:val="0046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Istaknutareferenca">
    <w:name w:val="Intense Reference"/>
    <w:basedOn w:val="Zadanifontodlomka"/>
    <w:uiPriority w:val="32"/>
    <w:qFormat/>
    <w:rsid w:val="00467A1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7A18"/>
    <w:rPr>
      <w:b/>
      <w:bCs/>
      <w:caps w:val="0"/>
      <w:smallCaps/>
      <w:spacing w:val="0"/>
    </w:rPr>
  </w:style>
  <w:style w:type="character" w:styleId="Hiperveza">
    <w:name w:val="Hyperlink"/>
    <w:basedOn w:val="Zadanifontodlomka"/>
    <w:uiPriority w:val="99"/>
    <w:unhideWhenUsed/>
    <w:rsid w:val="00467A1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D768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D768D"/>
    <w:pPr>
      <w:spacing w:after="0" w:line="240" w:lineRule="auto"/>
    </w:pPr>
    <w:rPr>
      <w:sz w:val="21"/>
      <w:szCs w:val="21"/>
      <w:lang w:val="en-GB"/>
    </w:rPr>
  </w:style>
  <w:style w:type="paragraph" w:styleId="Odlomakpopisa">
    <w:name w:val="List Paragraph"/>
    <w:basedOn w:val="Normal"/>
    <w:uiPriority w:val="1"/>
    <w:qFormat/>
    <w:rsid w:val="007D768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D768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D768D"/>
    <w:rPr>
      <w:rFonts w:ascii="Times New Roman" w:eastAsia="Times New Roman" w:hAnsi="Times New Roman" w:cs="Times New Roman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Relationship Id="rId4" Type="http://schemas.openxmlformats.org/officeDocument/2006/relationships/hyperlink" Target="mailto:dvpetarpan.satnicadjakovac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ŽULJ</cp:lastModifiedBy>
  <cp:revision>2</cp:revision>
  <cp:lastPrinted>2022-10-05T05:28:00Z</cp:lastPrinted>
  <dcterms:created xsi:type="dcterms:W3CDTF">2025-06-03T09:10:00Z</dcterms:created>
  <dcterms:modified xsi:type="dcterms:W3CDTF">2025-06-03T09:10:00Z</dcterms:modified>
</cp:coreProperties>
</file>