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210A" w14:textId="77777777" w:rsidR="000A3C5A" w:rsidRDefault="000A3C5A" w:rsidP="000A3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JELOVNIK</w:t>
      </w:r>
    </w:p>
    <w:p w14:paraId="1B5A4744" w14:textId="227FDEE9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JELOVNIK ZA RAZDOBLJE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06. RUJNA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RUJNA 2021.</w:t>
      </w:r>
    </w:p>
    <w:p w14:paraId="716CABE1" w14:textId="77777777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Napomena: Svaki dan u 7:00 sati keksi i čaj, a u 10:00 sati voće</w:t>
      </w:r>
    </w:p>
    <w:p w14:paraId="710ACF12" w14:textId="77777777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B6DAF4" w14:textId="77777777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</w:p>
    <w:p w14:paraId="6FFA8E64" w14:textId="32480300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čokoladne pahuljice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mlijeko</w:t>
      </w:r>
    </w:p>
    <w:p w14:paraId="7A3584AA" w14:textId="563E99C8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pileći paprikaš s noklicama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(sitnije izrezano),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cedevita</w:t>
      </w:r>
    </w:p>
    <w:p w14:paraId="722F7527" w14:textId="42A33BC5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banana</w:t>
      </w:r>
    </w:p>
    <w:p w14:paraId="21AE3BB3" w14:textId="77777777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</w:t>
      </w:r>
    </w:p>
    <w:p w14:paraId="34351679" w14:textId="045FDD72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sirni namaz, mlijeko</w:t>
      </w:r>
    </w:p>
    <w:p w14:paraId="73ABEEA1" w14:textId="382E3280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juha, faširke, restarni krumpir, salata, napolitanka</w:t>
      </w:r>
    </w:p>
    <w:p w14:paraId="25EE8C0D" w14:textId="19912AEB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čajno pecivo</w:t>
      </w:r>
    </w:p>
    <w:p w14:paraId="4B7FA869" w14:textId="77777777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</w:t>
      </w:r>
    </w:p>
    <w:p w14:paraId="7B6CAE3D" w14:textId="1E1B524A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kukuruzni kruh, </w:t>
      </w:r>
      <w:r w:rsidR="00A71043">
        <w:rPr>
          <w:rFonts w:ascii="Times New Roman" w:eastAsia="Times New Roman" w:hAnsi="Times New Roman" w:cs="Times New Roman"/>
          <w:sz w:val="24"/>
          <w:szCs w:val="24"/>
          <w:lang w:eastAsia="hr-HR"/>
        </w:rPr>
        <w:t>maslac, marmelada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čaj</w:t>
      </w:r>
    </w:p>
    <w:p w14:paraId="13656228" w14:textId="544B8573" w:rsidR="000A3C5A" w:rsidRDefault="000A3C5A" w:rsidP="000A3C5A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 w:rsidR="00A71043">
        <w:rPr>
          <w:rFonts w:ascii="Times New Roman" w:eastAsia="Times New Roman" w:hAnsi="Times New Roman" w:cs="Times New Roman"/>
          <w:sz w:val="24"/>
          <w:szCs w:val="24"/>
          <w:lang w:eastAsia="hr-HR"/>
        </w:rPr>
        <w:t>piletina na meksički, bananko</w:t>
      </w:r>
    </w:p>
    <w:p w14:paraId="33736615" w14:textId="2850D05A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A71043">
        <w:rPr>
          <w:rFonts w:ascii="Times New Roman" w:eastAsia="Times New Roman" w:hAnsi="Times New Roman" w:cs="Times New Roman"/>
          <w:sz w:val="24"/>
          <w:szCs w:val="24"/>
          <w:lang w:eastAsia="hr-HR"/>
        </w:rPr>
        <w:t>puding</w:t>
      </w:r>
    </w:p>
    <w:p w14:paraId="6D200D64" w14:textId="77777777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</w:p>
    <w:p w14:paraId="01AEA666" w14:textId="3B5CC6E5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kukuruzni kruh, m</w:t>
      </w:r>
      <w:r w:rsidR="00A71043">
        <w:rPr>
          <w:rFonts w:ascii="Times New Roman" w:eastAsia="Times New Roman" w:hAnsi="Times New Roman" w:cs="Times New Roman"/>
          <w:sz w:val="24"/>
          <w:szCs w:val="24"/>
          <w:lang w:eastAsia="hr-HR"/>
        </w:rPr>
        <w:t>argo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med, čaj</w:t>
      </w:r>
    </w:p>
    <w:p w14:paraId="24324E47" w14:textId="0D3A4F56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 w:rsidR="00A71043">
        <w:rPr>
          <w:rFonts w:ascii="Times New Roman" w:eastAsia="Times New Roman" w:hAnsi="Times New Roman" w:cs="Times New Roman"/>
          <w:sz w:val="24"/>
          <w:szCs w:val="24"/>
          <w:lang w:eastAsia="hr-HR"/>
        </w:rPr>
        <w:t>juha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710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pileći batkovi, riža i kroketi, salata,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svježe voće</w:t>
      </w:r>
    </w:p>
    <w:p w14:paraId="38F1CE9D" w14:textId="6FE52A58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A71043">
        <w:rPr>
          <w:rFonts w:ascii="Times New Roman" w:eastAsia="Times New Roman" w:hAnsi="Times New Roman" w:cs="Times New Roman"/>
          <w:sz w:val="24"/>
          <w:szCs w:val="24"/>
          <w:lang w:eastAsia="hr-HR"/>
        </w:rPr>
        <w:t>voćni jogurt</w:t>
      </w:r>
    </w:p>
    <w:p w14:paraId="2F903F31" w14:textId="77777777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</w:p>
    <w:p w14:paraId="4BD512B1" w14:textId="27B30E13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4812D5">
        <w:rPr>
          <w:rFonts w:ascii="Times New Roman" w:eastAsia="Times New Roman" w:hAnsi="Times New Roman" w:cs="Times New Roman"/>
          <w:sz w:val="24"/>
          <w:szCs w:val="24"/>
          <w:lang w:eastAsia="hr-HR"/>
        </w:rPr>
        <w:t>kukuruzne pahuljice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mlijeko</w:t>
      </w:r>
    </w:p>
    <w:p w14:paraId="483AEC9D" w14:textId="693B16F8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juha</w:t>
      </w:r>
      <w:r w:rsidR="004812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rajčice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812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tijesto sa sirom,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12D5">
        <w:rPr>
          <w:rFonts w:ascii="Times New Roman" w:eastAsia="Times New Roman" w:hAnsi="Times New Roman" w:cs="Times New Roman"/>
          <w:sz w:val="24"/>
          <w:szCs w:val="24"/>
          <w:lang w:eastAsia="hr-HR"/>
        </w:rPr>
        <w:t>svježe voće</w:t>
      </w:r>
    </w:p>
    <w:p w14:paraId="1794147C" w14:textId="1AAFC4E3" w:rsid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4812D5">
        <w:rPr>
          <w:rFonts w:ascii="Times New Roman" w:eastAsia="Times New Roman" w:hAnsi="Times New Roman" w:cs="Times New Roman"/>
          <w:sz w:val="24"/>
          <w:szCs w:val="24"/>
          <w:lang w:eastAsia="hr-HR"/>
        </w:rPr>
        <w:t>krekeri</w:t>
      </w:r>
    </w:p>
    <w:p w14:paraId="7A082309" w14:textId="2445AAB7" w:rsidR="00347F5D" w:rsidRPr="000A3C5A" w:rsidRDefault="000A3C5A" w:rsidP="000A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Napomena: Vrtić zadržava pravo izmjene jelovnika</w:t>
      </w:r>
    </w:p>
    <w:sectPr w:rsidR="00347F5D" w:rsidRPr="000A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5D"/>
    <w:rsid w:val="000A3C5A"/>
    <w:rsid w:val="00347F5D"/>
    <w:rsid w:val="004812D5"/>
    <w:rsid w:val="00A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EE11"/>
  <w15:chartTrackingRefBased/>
  <w15:docId w15:val="{74CF9BA4-F9F7-4154-8C11-06778262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5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Dječji Vrtić</cp:lastModifiedBy>
  <cp:revision>4</cp:revision>
  <dcterms:created xsi:type="dcterms:W3CDTF">2021-09-08T12:31:00Z</dcterms:created>
  <dcterms:modified xsi:type="dcterms:W3CDTF">2021-09-08T12:40:00Z</dcterms:modified>
</cp:coreProperties>
</file>