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06CD" w14:textId="77777777" w:rsidR="00DB3D92" w:rsidRDefault="00DB3D92" w:rsidP="00DB3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JELOVNIK</w:t>
      </w:r>
    </w:p>
    <w:p w14:paraId="3771AFC1" w14:textId="4D253910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JELOVNIK ZA RAZDOBLJE OD 1</w:t>
      </w:r>
      <w:r w:rsidR="00BD6C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5778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LISTOPADA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DO 1</w:t>
      </w:r>
      <w:r w:rsidR="005778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5778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LISTOPADA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2021.</w:t>
      </w:r>
    </w:p>
    <w:p w14:paraId="1F704B51" w14:textId="77777777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Napomena: Svaki dan u 7:00 sati keksi i čaj, a u 10:00 sati voće</w:t>
      </w:r>
    </w:p>
    <w:p w14:paraId="320631DA" w14:textId="77777777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2B3405A" w14:textId="77777777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</w:t>
      </w:r>
    </w:p>
    <w:p w14:paraId="21B89377" w14:textId="774B4152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kruh, </w:t>
      </w:r>
      <w:r w:rsidR="00B840B1">
        <w:rPr>
          <w:rFonts w:ascii="Times New Roman" w:eastAsia="Times New Roman" w:hAnsi="Times New Roman" w:cs="Times New Roman"/>
          <w:sz w:val="24"/>
          <w:szCs w:val="24"/>
          <w:lang w:eastAsia="hr-HR"/>
        </w:rPr>
        <w:t>linolada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840B1">
        <w:rPr>
          <w:rFonts w:ascii="Times New Roman" w:eastAsia="Times New Roman" w:hAnsi="Times New Roman" w:cs="Times New Roman"/>
          <w:sz w:val="24"/>
          <w:szCs w:val="24"/>
          <w:lang w:eastAsia="hr-HR"/>
        </w:rPr>
        <w:t>kakao kraš</w:t>
      </w:r>
    </w:p>
    <w:p w14:paraId="40FDFCBE" w14:textId="01FD8792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varivo od mahuna s sitnije izrezanim mesom, </w:t>
      </w:r>
      <w:r w:rsidR="00B840B1">
        <w:rPr>
          <w:rFonts w:ascii="Times New Roman" w:eastAsia="Times New Roman" w:hAnsi="Times New Roman" w:cs="Times New Roman"/>
          <w:sz w:val="24"/>
          <w:szCs w:val="24"/>
          <w:lang w:eastAsia="hr-HR"/>
        </w:rPr>
        <w:t>suho i svježe voće</w:t>
      </w:r>
    </w:p>
    <w:p w14:paraId="6AD5EDEC" w14:textId="796B18CF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B840B1">
        <w:rPr>
          <w:rFonts w:ascii="Times New Roman" w:eastAsia="Times New Roman" w:hAnsi="Times New Roman" w:cs="Times New Roman"/>
          <w:sz w:val="24"/>
          <w:szCs w:val="24"/>
          <w:lang w:eastAsia="hr-HR"/>
        </w:rPr>
        <w:t>napolitanka</w:t>
      </w:r>
    </w:p>
    <w:p w14:paraId="2C155BF7" w14:textId="77777777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UTORAK</w:t>
      </w:r>
    </w:p>
    <w:p w14:paraId="4A75D57E" w14:textId="1AB9A839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</w:t>
      </w:r>
      <w:r w:rsidR="00B840B1">
        <w:rPr>
          <w:rFonts w:ascii="Times New Roman" w:eastAsia="Times New Roman" w:hAnsi="Times New Roman" w:cs="Times New Roman"/>
          <w:sz w:val="24"/>
          <w:szCs w:val="24"/>
          <w:lang w:eastAsia="hr-HR"/>
        </w:rPr>
        <w:t>kruh, kajgana, mala hrenovka, jogurt</w:t>
      </w:r>
    </w:p>
    <w:p w14:paraId="258C168C" w14:textId="77777777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juha, rižoto od piletine, cikla salata, čajno pecivo</w:t>
      </w:r>
    </w:p>
    <w:p w14:paraId="0A49AF30" w14:textId="77777777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UŽINA: bananko</w:t>
      </w:r>
    </w:p>
    <w:p w14:paraId="47D26C00" w14:textId="77777777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</w:t>
      </w:r>
    </w:p>
    <w:p w14:paraId="6E86123D" w14:textId="16CF8FAB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</w:t>
      </w:r>
      <w:bookmarkStart w:id="0" w:name="_Hlk84403665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kruh, </w:t>
      </w:r>
      <w:bookmarkEnd w:id="0"/>
      <w:r w:rsidR="00B840B1">
        <w:rPr>
          <w:rFonts w:ascii="Times New Roman" w:eastAsia="Times New Roman" w:hAnsi="Times New Roman" w:cs="Times New Roman"/>
          <w:sz w:val="24"/>
          <w:szCs w:val="24"/>
          <w:lang w:eastAsia="hr-HR"/>
        </w:rPr>
        <w:t>maslac, marmelada, čaj</w:t>
      </w:r>
    </w:p>
    <w:p w14:paraId="2876B0FD" w14:textId="7AAA63EE" w:rsidR="00DB3D92" w:rsidRDefault="00DB3D92" w:rsidP="00DB3D92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juha, pohani pileći file, pire krumpir, salata, svježa sezonsk</w:t>
      </w:r>
      <w:r w:rsidR="00B840B1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voć</w:t>
      </w:r>
      <w:r w:rsidR="00B840B1">
        <w:rPr>
          <w:rFonts w:ascii="Times New Roman" w:eastAsia="Times New Roman" w:hAnsi="Times New Roman" w:cs="Times New Roman"/>
          <w:sz w:val="24"/>
          <w:szCs w:val="24"/>
          <w:lang w:eastAsia="hr-HR"/>
        </w:rPr>
        <w:t>ke</w:t>
      </w:r>
    </w:p>
    <w:p w14:paraId="6C709314" w14:textId="6C22B16E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B840B1">
        <w:rPr>
          <w:rFonts w:ascii="Times New Roman" w:eastAsia="Times New Roman" w:hAnsi="Times New Roman" w:cs="Times New Roman"/>
          <w:sz w:val="24"/>
          <w:szCs w:val="24"/>
          <w:lang w:eastAsia="hr-HR"/>
        </w:rPr>
        <w:t>krekeri</w:t>
      </w:r>
    </w:p>
    <w:p w14:paraId="35C756CF" w14:textId="77777777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</w:t>
      </w:r>
    </w:p>
    <w:p w14:paraId="3B5A1672" w14:textId="129C65EC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kukuruzni kruh, </w:t>
      </w:r>
      <w:r w:rsidR="00B840B1">
        <w:rPr>
          <w:rFonts w:ascii="Times New Roman" w:eastAsia="Times New Roman" w:hAnsi="Times New Roman" w:cs="Times New Roman"/>
          <w:sz w:val="24"/>
          <w:szCs w:val="24"/>
          <w:lang w:eastAsia="hr-HR"/>
        </w:rPr>
        <w:t>pileća pašteta, lijeko</w:t>
      </w:r>
    </w:p>
    <w:p w14:paraId="0A1BE5B0" w14:textId="4A278E73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tjestenina bolonjez, salata,</w:t>
      </w:r>
      <w:r w:rsidR="00B840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svježe sezonsko voće</w:t>
      </w:r>
    </w:p>
    <w:p w14:paraId="6B475558" w14:textId="18EB49ED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B840B1">
        <w:rPr>
          <w:rFonts w:ascii="Times New Roman" w:eastAsia="Times New Roman" w:hAnsi="Times New Roman" w:cs="Times New Roman"/>
          <w:sz w:val="24"/>
          <w:szCs w:val="24"/>
          <w:lang w:eastAsia="hr-HR"/>
        </w:rPr>
        <w:t>puding</w:t>
      </w:r>
    </w:p>
    <w:p w14:paraId="2AA20AF4" w14:textId="77777777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PETAK</w:t>
      </w:r>
    </w:p>
    <w:p w14:paraId="258B0164" w14:textId="537DEC73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kruh, </w:t>
      </w:r>
      <w:r w:rsidR="00B840B1">
        <w:rPr>
          <w:rFonts w:ascii="Times New Roman" w:eastAsia="Times New Roman" w:hAnsi="Times New Roman" w:cs="Times New Roman"/>
          <w:sz w:val="24"/>
          <w:szCs w:val="24"/>
          <w:lang w:eastAsia="hr-HR"/>
        </w:rPr>
        <w:t>čokoladne pahuljice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mlijeko</w:t>
      </w:r>
    </w:p>
    <w:p w14:paraId="60C12F7E" w14:textId="77777777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juha od rajčice, riblji štapići, pire krumpir, napolitanka</w:t>
      </w:r>
    </w:p>
    <w:p w14:paraId="6E47F0A1" w14:textId="77777777" w:rsid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UŽINA: napolitanka</w:t>
      </w:r>
    </w:p>
    <w:p w14:paraId="63701D2D" w14:textId="09613BB7" w:rsidR="001B5608" w:rsidRPr="00DB3D92" w:rsidRDefault="00DB3D92" w:rsidP="00DB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 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Napomena: Vrtić zadržava pravo izmjene jelovnika</w:t>
      </w:r>
    </w:p>
    <w:sectPr w:rsidR="001B5608" w:rsidRPr="00DB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08"/>
    <w:rsid w:val="001B5608"/>
    <w:rsid w:val="005778AA"/>
    <w:rsid w:val="00B840B1"/>
    <w:rsid w:val="00BD6C20"/>
    <w:rsid w:val="00DB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5888"/>
  <w15:chartTrackingRefBased/>
  <w15:docId w15:val="{EEB50633-42FF-4F5C-B754-A01BE78A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D9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</dc:creator>
  <cp:keywords/>
  <dc:description/>
  <cp:lastModifiedBy>Dječji Vrtić</cp:lastModifiedBy>
  <cp:revision>5</cp:revision>
  <cp:lastPrinted>2021-10-06T07:14:00Z</cp:lastPrinted>
  <dcterms:created xsi:type="dcterms:W3CDTF">2021-10-06T07:04:00Z</dcterms:created>
  <dcterms:modified xsi:type="dcterms:W3CDTF">2021-10-06T07:26:00Z</dcterms:modified>
</cp:coreProperties>
</file>