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0B61" w14:textId="77777777" w:rsidR="00831113" w:rsidRDefault="00831113" w:rsidP="008311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JELOVNIK</w:t>
      </w:r>
    </w:p>
    <w:p w14:paraId="40A63B90" w14:textId="56BBCA1C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JELOVNIK ZA RAZDOBLJE OD </w:t>
      </w:r>
      <w:r w:rsidR="00B75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75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2</w:t>
      </w:r>
      <w:r w:rsidR="00B75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758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</w:t>
      </w:r>
    </w:p>
    <w:p w14:paraId="4447ED69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Napomena: Svaki dan u 7:00 sati keksi i čaj, a u 10:00 sati voće</w:t>
      </w:r>
    </w:p>
    <w:p w14:paraId="166BB6C7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4FBDC5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</w:p>
    <w:p w14:paraId="3730015D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DORUČAK: kukuruzne pahuljice, mlijeko</w:t>
      </w:r>
    </w:p>
    <w:p w14:paraId="47B11B9C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varivo od kupusa, čajni keksi</w:t>
      </w:r>
    </w:p>
    <w:p w14:paraId="707D0CCE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banana</w:t>
      </w:r>
    </w:p>
    <w:p w14:paraId="08613293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</w:p>
    <w:p w14:paraId="13DDEF12" w14:textId="4792D5D8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kruh,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pileća salama, kakao </w:t>
      </w:r>
      <w:proofErr w:type="spellStart"/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kraš</w:t>
      </w:r>
      <w:proofErr w:type="spellEnd"/>
    </w:p>
    <w:p w14:paraId="44294BD2" w14:textId="05E088F6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grah sa slaninom, svježe sezonsko voće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-mandarine</w:t>
      </w:r>
    </w:p>
    <w:p w14:paraId="7F4E9FA9" w14:textId="27ADA79F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proofErr w:type="spellStart"/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monte</w:t>
      </w:r>
      <w:proofErr w:type="spellEnd"/>
    </w:p>
    <w:p w14:paraId="06501793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</w:p>
    <w:p w14:paraId="49A51B93" w14:textId="48C16933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pohani kruh, čaj</w:t>
      </w:r>
    </w:p>
    <w:p w14:paraId="5E1FA094" w14:textId="1714C535" w:rsidR="00831113" w:rsidRDefault="00831113" w:rsidP="00831113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juha,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faširke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kuhani krumpir i povrće, 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jabuke</w:t>
      </w:r>
    </w:p>
    <w:p w14:paraId="7E604739" w14:textId="7E6B6464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čajno pecivo</w:t>
      </w:r>
    </w:p>
    <w:p w14:paraId="4E994068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</w:p>
    <w:p w14:paraId="6848A26E" w14:textId="7DBB15A0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kukuruzni kruh, 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sirni namaz, mlijeko</w:t>
      </w:r>
    </w:p>
    <w:p w14:paraId="458C4F32" w14:textId="16D5958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pileći paprikaš, tijesto, 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kreker</w:t>
      </w:r>
    </w:p>
    <w:p w14:paraId="32C706F5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napolitanka</w:t>
      </w:r>
    </w:p>
    <w:p w14:paraId="1862BE05" w14:textId="7777777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</w:p>
    <w:p w14:paraId="1F209791" w14:textId="33BDC996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DORUČAK: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žitne pahuljice s suhim voćem, tekući jogurt</w:t>
      </w:r>
    </w:p>
    <w:p w14:paraId="40634FAC" w14:textId="277A937F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juha, pileći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batkovi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kosti,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rizibizi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salata, 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napolitanka</w:t>
      </w:r>
    </w:p>
    <w:p w14:paraId="3CF44397" w14:textId="763FCDF7" w:rsidR="00831113" w:rsidRDefault="00831113" w:rsidP="0083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B758EC">
        <w:rPr>
          <w:rFonts w:ascii="Times New Roman" w:eastAsia="Times New Roman" w:hAnsi="Times New Roman" w:cs="Times New Roman"/>
          <w:sz w:val="24"/>
          <w:szCs w:val="24"/>
          <w:lang w:eastAsia="hr-HR"/>
        </w:rPr>
        <w:t>suho i svježe voće</w:t>
      </w:r>
    </w:p>
    <w:p w14:paraId="4368253C" w14:textId="67586300" w:rsidR="0069180C" w:rsidRPr="000C446A" w:rsidRDefault="00831113" w:rsidP="000C4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 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 Vrtić zadržava pravo izmjene jelovnika</w:t>
      </w:r>
    </w:p>
    <w:sectPr w:rsidR="0069180C" w:rsidRPr="000C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0C"/>
    <w:rsid w:val="000C446A"/>
    <w:rsid w:val="0039294B"/>
    <w:rsid w:val="004D0725"/>
    <w:rsid w:val="0069180C"/>
    <w:rsid w:val="007761D6"/>
    <w:rsid w:val="00831113"/>
    <w:rsid w:val="008E2ECF"/>
    <w:rsid w:val="00AD7FD3"/>
    <w:rsid w:val="00B758EC"/>
    <w:rsid w:val="00D9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EE65"/>
  <w15:chartTrackingRefBased/>
  <w15:docId w15:val="{4ECAA821-A4B8-453F-B696-BF7E8FD5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D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Dječji Vrtić</cp:lastModifiedBy>
  <cp:revision>9</cp:revision>
  <cp:lastPrinted>2021-10-12T09:08:00Z</cp:lastPrinted>
  <dcterms:created xsi:type="dcterms:W3CDTF">2021-10-12T08:43:00Z</dcterms:created>
  <dcterms:modified xsi:type="dcterms:W3CDTF">2021-10-12T09:20:00Z</dcterms:modified>
</cp:coreProperties>
</file>