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CE80" w14:textId="3D2C8932" w:rsidR="00906E6C" w:rsidRDefault="00B372B6" w:rsidP="00A96B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5. Zakona o predškolskom odgoju i obrazovanju (Narodne novine broj:</w:t>
      </w:r>
      <w:r w:rsidR="00A96B04">
        <w:rPr>
          <w:rFonts w:ascii="Times New Roman" w:hAnsi="Times New Roman" w:cs="Times New Roman"/>
        </w:rPr>
        <w:t>0/97., 107/07., 94/13., 98/19. i 57/22.), članka 18. Statuta Dječjeg vrtića Petar Pan Satnica Đakovačka, KLASA:601-04/23-01/20, URBROJ:2158-34-01-23-2 od 27. ožujka 2023. godine te sukladno Planu  upisa u Dječji vrtić Petar Pan Satnica Đakovačka za pedagošku godinu 202</w:t>
      </w:r>
      <w:r w:rsidR="001A6E6D">
        <w:rPr>
          <w:rFonts w:ascii="Times New Roman" w:hAnsi="Times New Roman" w:cs="Times New Roman"/>
        </w:rPr>
        <w:t>4</w:t>
      </w:r>
      <w:r w:rsidR="00A96B04">
        <w:rPr>
          <w:rFonts w:ascii="Times New Roman" w:hAnsi="Times New Roman" w:cs="Times New Roman"/>
        </w:rPr>
        <w:t>/202</w:t>
      </w:r>
      <w:r w:rsidR="001A6E6D">
        <w:rPr>
          <w:rFonts w:ascii="Times New Roman" w:hAnsi="Times New Roman" w:cs="Times New Roman"/>
        </w:rPr>
        <w:t>5</w:t>
      </w:r>
      <w:r w:rsidR="00A96B04">
        <w:rPr>
          <w:rFonts w:ascii="Times New Roman" w:hAnsi="Times New Roman" w:cs="Times New Roman"/>
        </w:rPr>
        <w:t>., KLASA:</w:t>
      </w:r>
      <w:r w:rsidR="00DF0449">
        <w:rPr>
          <w:rFonts w:ascii="Times New Roman" w:hAnsi="Times New Roman" w:cs="Times New Roman"/>
        </w:rPr>
        <w:t>61-04/24-01/51</w:t>
      </w:r>
      <w:r w:rsidR="00A96B04">
        <w:rPr>
          <w:rFonts w:ascii="Times New Roman" w:hAnsi="Times New Roman" w:cs="Times New Roman"/>
        </w:rPr>
        <w:t>, URBROJ:</w:t>
      </w:r>
      <w:r w:rsidR="00DF0449">
        <w:rPr>
          <w:rFonts w:ascii="Times New Roman" w:hAnsi="Times New Roman" w:cs="Times New Roman"/>
        </w:rPr>
        <w:t>2158-34-01-24-1</w:t>
      </w:r>
      <w:r w:rsidR="00A96B04">
        <w:rPr>
          <w:rFonts w:ascii="Times New Roman" w:hAnsi="Times New Roman" w:cs="Times New Roman"/>
        </w:rPr>
        <w:t xml:space="preserve"> Upravno vijeće Dječjeg vrtića Petar Pan Satnica Đakovačka na svojoj</w:t>
      </w:r>
      <w:r w:rsidR="00464251">
        <w:rPr>
          <w:rFonts w:ascii="Times New Roman" w:hAnsi="Times New Roman" w:cs="Times New Roman"/>
        </w:rPr>
        <w:t xml:space="preserve"> 3.</w:t>
      </w:r>
      <w:r w:rsidR="00A96B04">
        <w:rPr>
          <w:rFonts w:ascii="Times New Roman" w:hAnsi="Times New Roman" w:cs="Times New Roman"/>
        </w:rPr>
        <w:t xml:space="preserve"> sjednici </w:t>
      </w:r>
      <w:r w:rsidR="001A6E6D">
        <w:rPr>
          <w:rFonts w:ascii="Times New Roman" w:hAnsi="Times New Roman" w:cs="Times New Roman"/>
        </w:rPr>
        <w:t xml:space="preserve">održanoj </w:t>
      </w:r>
      <w:r w:rsidR="00A96B04">
        <w:rPr>
          <w:rFonts w:ascii="Times New Roman" w:hAnsi="Times New Roman" w:cs="Times New Roman"/>
        </w:rPr>
        <w:t>dana</w:t>
      </w:r>
      <w:r w:rsidR="001A6E6D">
        <w:rPr>
          <w:rFonts w:ascii="Times New Roman" w:hAnsi="Times New Roman" w:cs="Times New Roman"/>
        </w:rPr>
        <w:t xml:space="preserve"> </w:t>
      </w:r>
      <w:r w:rsidR="00464251">
        <w:rPr>
          <w:rFonts w:ascii="Times New Roman" w:hAnsi="Times New Roman" w:cs="Times New Roman"/>
        </w:rPr>
        <w:t>3. lipnja 2024.</w:t>
      </w:r>
      <w:r w:rsidR="00A96B04">
        <w:rPr>
          <w:rFonts w:ascii="Times New Roman" w:hAnsi="Times New Roman" w:cs="Times New Roman"/>
        </w:rPr>
        <w:t xml:space="preserve">.godine donosi </w:t>
      </w:r>
    </w:p>
    <w:p w14:paraId="2DA544B9" w14:textId="77777777" w:rsidR="009E16E5" w:rsidRDefault="009E16E5" w:rsidP="00A96B04">
      <w:pPr>
        <w:pStyle w:val="Bezproreda"/>
        <w:jc w:val="both"/>
        <w:rPr>
          <w:rFonts w:ascii="Times New Roman" w:hAnsi="Times New Roman" w:cs="Times New Roman"/>
        </w:rPr>
      </w:pPr>
    </w:p>
    <w:p w14:paraId="16D44196" w14:textId="77777777" w:rsidR="00A96B04" w:rsidRDefault="00A96B04" w:rsidP="00A96B04">
      <w:pPr>
        <w:pStyle w:val="Bezproreda"/>
        <w:jc w:val="both"/>
        <w:rPr>
          <w:rFonts w:ascii="Times New Roman" w:hAnsi="Times New Roman" w:cs="Times New Roman"/>
        </w:rPr>
      </w:pPr>
    </w:p>
    <w:p w14:paraId="33B0258F" w14:textId="743FD4D4" w:rsidR="00A96B04" w:rsidRDefault="00A96B04" w:rsidP="00A96B0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Odluku o objavi </w:t>
      </w:r>
      <w:r w:rsidR="004D7CC6">
        <w:rPr>
          <w:rFonts w:ascii="Times New Roman" w:hAnsi="Times New Roman" w:cs="Times New Roman"/>
        </w:rPr>
        <w:t>natječaja</w:t>
      </w:r>
      <w:r>
        <w:rPr>
          <w:rFonts w:ascii="Times New Roman" w:hAnsi="Times New Roman" w:cs="Times New Roman"/>
        </w:rPr>
        <w:t xml:space="preserve"> za upis djece</w:t>
      </w:r>
    </w:p>
    <w:p w14:paraId="5164E595" w14:textId="2C02AB34" w:rsidR="00A96B04" w:rsidRDefault="00A96B04" w:rsidP="00A96B0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Dječji vrtić Petar Pan Satnica Đakovačka za pedagošku godinu 202</w:t>
      </w:r>
      <w:r w:rsidR="001A6E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./202</w:t>
      </w:r>
      <w:r w:rsidR="001A6E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621D3447" w14:textId="77777777" w:rsidR="005639A5" w:rsidRDefault="005639A5" w:rsidP="00A96B04">
      <w:pPr>
        <w:pStyle w:val="Bezproreda"/>
        <w:jc w:val="center"/>
        <w:rPr>
          <w:rFonts w:ascii="Times New Roman" w:hAnsi="Times New Roman" w:cs="Times New Roman"/>
        </w:rPr>
      </w:pPr>
    </w:p>
    <w:p w14:paraId="56CEF005" w14:textId="0A21F2B7" w:rsidR="005639A5" w:rsidRDefault="005639A5" w:rsidP="00A96B0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14F064E5" w14:textId="77777777" w:rsidR="009E16E5" w:rsidRDefault="009E16E5" w:rsidP="00A96B04">
      <w:pPr>
        <w:pStyle w:val="Bezproreda"/>
        <w:jc w:val="center"/>
        <w:rPr>
          <w:rFonts w:ascii="Times New Roman" w:hAnsi="Times New Roman" w:cs="Times New Roman"/>
        </w:rPr>
      </w:pPr>
    </w:p>
    <w:p w14:paraId="7F900552" w14:textId="60A951B2" w:rsidR="009E16E5" w:rsidRDefault="009E16E5" w:rsidP="009E16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Zahtjevi za upis u Dječji vrtić Petar Pan Satnica Đakovačka zaprimati će se od </w:t>
      </w:r>
      <w:r w:rsidR="001A6E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lipnja 202</w:t>
      </w:r>
      <w:r w:rsidR="001A6E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do </w:t>
      </w:r>
      <w:r w:rsidR="001A6E6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</w:t>
      </w:r>
      <w:r w:rsidR="00820773">
        <w:rPr>
          <w:rFonts w:ascii="Times New Roman" w:hAnsi="Times New Roman" w:cs="Times New Roman"/>
        </w:rPr>
        <w:t>lipnja 202</w:t>
      </w:r>
      <w:r w:rsidR="001A6E6D">
        <w:rPr>
          <w:rFonts w:ascii="Times New Roman" w:hAnsi="Times New Roman" w:cs="Times New Roman"/>
        </w:rPr>
        <w:t>4</w:t>
      </w:r>
      <w:r w:rsidR="00820773">
        <w:rPr>
          <w:rFonts w:ascii="Times New Roman" w:hAnsi="Times New Roman" w:cs="Times New Roman"/>
        </w:rPr>
        <w:t>.godine u Dječjem vrtiću Petar Pan Satnica Đakovačka, na adresi Ante Starčevića 26, Satnica Đakovačka svaki radni dan od 7:00 do 16:00 sati. Zahtjevi za upis s popratnom dokumentacijom dostavljaju se osobno</w:t>
      </w:r>
      <w:r w:rsidR="001A4CAA">
        <w:rPr>
          <w:rFonts w:ascii="Times New Roman" w:hAnsi="Times New Roman" w:cs="Times New Roman"/>
        </w:rPr>
        <w:t xml:space="preserve"> ili putem maila: </w:t>
      </w:r>
      <w:hyperlink r:id="rId6" w:history="1">
        <w:r w:rsidR="00516ED6" w:rsidRPr="004A3CFA">
          <w:rPr>
            <w:rStyle w:val="Hiperveza"/>
            <w:rFonts w:ascii="Times New Roman" w:hAnsi="Times New Roman" w:cs="Times New Roman"/>
          </w:rPr>
          <w:t>dvpetarpan.satnicadjakovacka@gmail.com</w:t>
        </w:r>
      </w:hyperlink>
      <w:r w:rsidR="00516ED6">
        <w:rPr>
          <w:rFonts w:ascii="Times New Roman" w:hAnsi="Times New Roman" w:cs="Times New Roman"/>
        </w:rPr>
        <w:t xml:space="preserve"> . Ukoliko se zahtjev dostavlja putem maila sve dokumente je potrebno skenirati.</w:t>
      </w:r>
    </w:p>
    <w:p w14:paraId="594D569D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640D036E" w14:textId="624980BB" w:rsidR="00C75750" w:rsidRDefault="005639A5" w:rsidP="009E16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zaprimljene nakon roka i prijave s nepotpunom dokumentacijom neće se razmatrati.</w:t>
      </w:r>
    </w:p>
    <w:p w14:paraId="7F59918D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54FF6F60" w14:textId="1B3FC5AF" w:rsidR="005639A5" w:rsidRDefault="005639A5" w:rsidP="005639A5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4197B76E" w14:textId="77777777" w:rsidR="00820773" w:rsidRDefault="00820773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57E7F9F5" w14:textId="498614D6" w:rsidR="00820773" w:rsidRDefault="00820773" w:rsidP="009E16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Upisi se vrše za sljedeće programe:</w:t>
      </w:r>
    </w:p>
    <w:p w14:paraId="4820FBA5" w14:textId="4DFC1D8B" w:rsidR="00820773" w:rsidRDefault="00820773" w:rsidP="009E16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39A5">
        <w:rPr>
          <w:rFonts w:ascii="Times New Roman" w:hAnsi="Times New Roman" w:cs="Times New Roman"/>
        </w:rPr>
        <w:t>redoviti 10 – satni program</w:t>
      </w:r>
    </w:p>
    <w:p w14:paraId="426CF6E0" w14:textId="51001481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redoviti 5 satni program bez ručka</w:t>
      </w:r>
      <w:r w:rsidR="001A6E6D">
        <w:rPr>
          <w:rFonts w:ascii="Times New Roman" w:hAnsi="Times New Roman" w:cs="Times New Roman"/>
        </w:rPr>
        <w:t>.</w:t>
      </w:r>
    </w:p>
    <w:p w14:paraId="59486394" w14:textId="249EFB8A" w:rsidR="005E7F37" w:rsidRDefault="005E7F37" w:rsidP="005E7F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redoviti 6 satni program s ručkom</w:t>
      </w:r>
    </w:p>
    <w:p w14:paraId="0E7D3E3B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37AF1EAF" w14:textId="6BF42972" w:rsidR="005639A5" w:rsidRDefault="005639A5" w:rsidP="005639A5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75D0B937" w14:textId="77777777" w:rsidR="007C1E49" w:rsidRDefault="007C1E49" w:rsidP="005639A5">
      <w:pPr>
        <w:pStyle w:val="Bezproreda"/>
        <w:jc w:val="center"/>
        <w:rPr>
          <w:rFonts w:ascii="Times New Roman" w:hAnsi="Times New Roman" w:cs="Times New Roman"/>
        </w:rPr>
      </w:pPr>
    </w:p>
    <w:p w14:paraId="5FB4CCF1" w14:textId="77777777" w:rsidR="00431566" w:rsidRPr="00431566" w:rsidRDefault="00431566" w:rsidP="004315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3156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Pravo na upis u programe Vrtića ima dijete koje zajedno sa roditeljem ima prebivalište ili boravište na području Općine Satnica Đakovačka.</w:t>
      </w:r>
    </w:p>
    <w:p w14:paraId="362731A9" w14:textId="77777777" w:rsidR="00431566" w:rsidRPr="00431566" w:rsidRDefault="00431566" w:rsidP="004315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8A900C1" w14:textId="77777777" w:rsidR="00431566" w:rsidRPr="00431566" w:rsidRDefault="00431566" w:rsidP="004315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3156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Ukoliko ima slobodnih mjesta u programe Vrtića mogu se upisati i djeca s prebivalištem ili boravištem na području drugih gradova i općina.</w:t>
      </w:r>
    </w:p>
    <w:p w14:paraId="268EB638" w14:textId="77777777" w:rsidR="00431566" w:rsidRPr="00431566" w:rsidRDefault="00431566" w:rsidP="004315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BF14E78" w14:textId="77777777" w:rsidR="00431566" w:rsidRPr="00431566" w:rsidRDefault="00431566" w:rsidP="004315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3156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Djeca koja su smještena u udomiteljske obitelji, a nemaju prebivalište na području Općine Satnica Đakovačka imaju pravo upisa u Vrtić ukoliko njegov udomitelj ima prebivalište na području Općine Satnica Đakovačka.  </w:t>
      </w:r>
    </w:p>
    <w:p w14:paraId="35186B6A" w14:textId="77777777" w:rsidR="00431566" w:rsidRPr="00431566" w:rsidRDefault="00431566" w:rsidP="004315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4DD858C" w14:textId="77777777" w:rsidR="00431566" w:rsidRPr="00431566" w:rsidRDefault="00431566" w:rsidP="004315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3156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Prednost pri upisu u  Vrtić za iduću pedagošku godinu imaju djeca koja do 1. travnja tekuće godine navrše četiri godine života.</w:t>
      </w:r>
    </w:p>
    <w:p w14:paraId="1002B523" w14:textId="77777777" w:rsidR="00C75750" w:rsidRPr="00431566" w:rsidRDefault="00C75750" w:rsidP="00C22293">
      <w:pPr>
        <w:pStyle w:val="Bezproreda"/>
        <w:jc w:val="both"/>
        <w:rPr>
          <w:rFonts w:ascii="Times New Roman" w:hAnsi="Times New Roman" w:cs="Times New Roman"/>
        </w:rPr>
      </w:pPr>
    </w:p>
    <w:p w14:paraId="016EA87E" w14:textId="73218381" w:rsidR="00C75750" w:rsidRDefault="00C75750" w:rsidP="00C75750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B774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06C2A159" w14:textId="77777777" w:rsidR="00C75750" w:rsidRDefault="00C75750" w:rsidP="00C75750">
      <w:pPr>
        <w:pStyle w:val="Bezproreda"/>
        <w:jc w:val="center"/>
        <w:rPr>
          <w:rFonts w:ascii="Times New Roman" w:hAnsi="Times New Roman" w:cs="Times New Roman"/>
        </w:rPr>
      </w:pPr>
    </w:p>
    <w:p w14:paraId="4BDD23BA" w14:textId="518AC6BE" w:rsidR="00C75750" w:rsidRDefault="00BA43BA" w:rsidP="00BA43B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Upisnu dokumentaciju podnosi roditelj, skrbnik ili udomitelj (u daljnjem tekstu: Podnositelj zahtjeva), a koja obuhvaća sljedeće:</w:t>
      </w:r>
    </w:p>
    <w:p w14:paraId="24AEC304" w14:textId="270EF495" w:rsidR="006F1EBC" w:rsidRPr="006F1EBC" w:rsidRDefault="006F1EBC" w:rsidP="006F1E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EBC">
        <w:rPr>
          <w:rFonts w:ascii="Times New Roman" w:eastAsia="Calibri" w:hAnsi="Times New Roman" w:cs="Times New Roman"/>
          <w:kern w:val="0"/>
          <w14:ligatures w14:val="none"/>
        </w:rPr>
        <w:t xml:space="preserve"> 1. Ispunjen obrazac Prijavnice za upis </w:t>
      </w:r>
    </w:p>
    <w:p w14:paraId="5F7C2ABF" w14:textId="77777777" w:rsidR="006F1EBC" w:rsidRPr="006F1EBC" w:rsidRDefault="006F1EBC" w:rsidP="006F1E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EBC">
        <w:rPr>
          <w:rFonts w:ascii="Times New Roman" w:eastAsia="Calibri" w:hAnsi="Times New Roman" w:cs="Times New Roman"/>
          <w:kern w:val="0"/>
          <w14:ligatures w14:val="none"/>
        </w:rPr>
        <w:t xml:space="preserve"> 2. Presliku izvoda iz matice rođenih ili rodni list djeteta,</w:t>
      </w:r>
    </w:p>
    <w:p w14:paraId="3980C75D" w14:textId="77777777" w:rsidR="006F1EBC" w:rsidRPr="006F1EBC" w:rsidRDefault="006F1EBC" w:rsidP="006F1E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EBC">
        <w:rPr>
          <w:rFonts w:ascii="Times New Roman" w:eastAsia="Calibri" w:hAnsi="Times New Roman" w:cs="Times New Roman"/>
          <w:kern w:val="0"/>
          <w14:ligatures w14:val="none"/>
        </w:rPr>
        <w:t xml:space="preserve"> 3. Preslika iskaznice imunizacije djeteta</w:t>
      </w:r>
    </w:p>
    <w:p w14:paraId="0E51B94A" w14:textId="77777777" w:rsidR="006F1EBC" w:rsidRDefault="006F1EBC" w:rsidP="006F1E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EBC">
        <w:rPr>
          <w:rFonts w:ascii="Times New Roman" w:eastAsia="Calibri" w:hAnsi="Times New Roman" w:cs="Times New Roman"/>
          <w:kern w:val="0"/>
          <w14:ligatures w14:val="none"/>
        </w:rPr>
        <w:t xml:space="preserve"> 4. Dokumentaciju temeljem koje roditelji mogu ostvariti prednost prilikom upisa (dodatna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C6D1CCB" w14:textId="13FDC10B" w:rsidR="006F1EBC" w:rsidRPr="006F1EBC" w:rsidRDefault="006F1EBC" w:rsidP="006F1E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</w:t>
      </w:r>
      <w:r w:rsidRPr="006F1EBC">
        <w:rPr>
          <w:rFonts w:ascii="Times New Roman" w:eastAsia="Calibri" w:hAnsi="Times New Roman" w:cs="Times New Roman"/>
          <w:kern w:val="0"/>
          <w14:ligatures w14:val="none"/>
        </w:rPr>
        <w:t>dokumentacija)</w:t>
      </w:r>
    </w:p>
    <w:p w14:paraId="20F661B4" w14:textId="77777777" w:rsidR="006F1EBC" w:rsidRDefault="006F1EBC" w:rsidP="006F1EB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F1EBC">
        <w:rPr>
          <w:rFonts w:ascii="Times New Roman" w:eastAsia="Calibri" w:hAnsi="Times New Roman" w:cs="Times New Roman"/>
          <w:kern w:val="0"/>
          <w14:ligatures w14:val="none"/>
        </w:rPr>
        <w:t xml:space="preserve"> 5. Ispunjen obrazac za Inicijalni razgovor</w:t>
      </w:r>
    </w:p>
    <w:p w14:paraId="0DE0DC93" w14:textId="77777777" w:rsidR="00431566" w:rsidRPr="006F1EBC" w:rsidRDefault="00431566" w:rsidP="006F1EB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5550F6B" w14:textId="77777777" w:rsidR="001A339C" w:rsidRDefault="001A339C" w:rsidP="00C75750">
      <w:pPr>
        <w:pStyle w:val="Bezproreda"/>
        <w:jc w:val="center"/>
        <w:rPr>
          <w:rFonts w:ascii="Times New Roman" w:hAnsi="Times New Roman" w:cs="Times New Roman"/>
        </w:rPr>
      </w:pPr>
    </w:p>
    <w:p w14:paraId="75345C2A" w14:textId="21DAC0DB" w:rsidR="001A339C" w:rsidRDefault="001A339C" w:rsidP="00C75750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Članak </w:t>
      </w:r>
      <w:r w:rsidR="00B7741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2C267F60" w14:textId="77777777" w:rsidR="00C75750" w:rsidRDefault="00C75750" w:rsidP="00C75750">
      <w:pPr>
        <w:pStyle w:val="Bezproreda"/>
        <w:jc w:val="center"/>
        <w:rPr>
          <w:rFonts w:ascii="Times New Roman" w:hAnsi="Times New Roman" w:cs="Times New Roman"/>
        </w:rPr>
      </w:pPr>
    </w:p>
    <w:p w14:paraId="52290CBC" w14:textId="5E63F1AB" w:rsidR="00C75750" w:rsidRDefault="00C75750" w:rsidP="00C7575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se upisuju u Dječji vrtić Petar Pan Satnica Đakovačka uz primjenu kriterija za ostvarivanje prednosti , sukladno odredbama </w:t>
      </w:r>
      <w:r w:rsidRPr="00C75750">
        <w:rPr>
          <w:rFonts w:ascii="Times New Roman" w:hAnsi="Times New Roman" w:cs="Times New Roman"/>
        </w:rPr>
        <w:t xml:space="preserve">članka </w:t>
      </w:r>
      <w:r>
        <w:rPr>
          <w:rFonts w:ascii="Times New Roman" w:hAnsi="Times New Roman" w:cs="Times New Roman"/>
        </w:rPr>
        <w:t>20</w:t>
      </w:r>
      <w:r w:rsidRPr="00C75750">
        <w:rPr>
          <w:rFonts w:ascii="Times New Roman" w:hAnsi="Times New Roman" w:cs="Times New Roman"/>
        </w:rPr>
        <w:t>. Zakona o predškolskom odgoju i obrazovanju (Narodne novine broj:0/97., 107/07., 94/13., 98/19. i 57/22.)</w:t>
      </w:r>
      <w:r>
        <w:rPr>
          <w:rFonts w:ascii="Times New Roman" w:hAnsi="Times New Roman" w:cs="Times New Roman"/>
        </w:rPr>
        <w:t xml:space="preserve"> i odredbama Pravilnika o upisu djece i ostvarivanju prava i obveza korisnika usluga u Dječjem vrtiću Petar Pan Satnica Đakovačka.</w:t>
      </w:r>
    </w:p>
    <w:p w14:paraId="56FEE893" w14:textId="77777777" w:rsidR="001A339C" w:rsidRDefault="001A339C" w:rsidP="00C75750">
      <w:pPr>
        <w:pStyle w:val="Bezproreda"/>
        <w:jc w:val="both"/>
        <w:rPr>
          <w:rFonts w:ascii="Times New Roman" w:hAnsi="Times New Roman" w:cs="Times New Roman"/>
        </w:rPr>
      </w:pPr>
    </w:p>
    <w:p w14:paraId="111858F8" w14:textId="77777777" w:rsidR="00B7741D" w:rsidRDefault="00B7741D" w:rsidP="00C75750">
      <w:pPr>
        <w:pStyle w:val="Bezproreda"/>
        <w:jc w:val="both"/>
        <w:rPr>
          <w:rFonts w:ascii="Times New Roman" w:hAnsi="Times New Roman" w:cs="Times New Roman"/>
        </w:rPr>
      </w:pPr>
    </w:p>
    <w:p w14:paraId="628C9CC7" w14:textId="339BA39C" w:rsidR="00C75750" w:rsidRDefault="001A339C" w:rsidP="00B7741D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B7741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14:paraId="5B62952F" w14:textId="77777777" w:rsidR="00A2746B" w:rsidRDefault="00A2746B" w:rsidP="00C75750">
      <w:pPr>
        <w:pStyle w:val="Bezproreda"/>
        <w:jc w:val="both"/>
        <w:rPr>
          <w:rFonts w:ascii="Times New Roman" w:hAnsi="Times New Roman" w:cs="Times New Roman"/>
        </w:rPr>
      </w:pPr>
    </w:p>
    <w:p w14:paraId="1C3341F3" w14:textId="31CB21BF" w:rsidR="00A2746B" w:rsidRDefault="00A2746B" w:rsidP="00C7575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upisa djece iz </w:t>
      </w:r>
      <w:r w:rsidR="00553DBC">
        <w:rPr>
          <w:rFonts w:ascii="Times New Roman" w:hAnsi="Times New Roman" w:cs="Times New Roman"/>
        </w:rPr>
        <w:t xml:space="preserve">članka 3. ove Odluke </w:t>
      </w:r>
      <w:r>
        <w:rPr>
          <w:rFonts w:ascii="Times New Roman" w:hAnsi="Times New Roman" w:cs="Times New Roman"/>
        </w:rPr>
        <w:t>djeca se upisuju na način da prednost pri upisu imaju:</w:t>
      </w:r>
    </w:p>
    <w:p w14:paraId="25DE2040" w14:textId="77777777" w:rsidR="00B7741D" w:rsidRDefault="00B7741D" w:rsidP="00C75750">
      <w:pPr>
        <w:pStyle w:val="Bezproreda"/>
        <w:jc w:val="both"/>
        <w:rPr>
          <w:rFonts w:ascii="Times New Roman" w:hAnsi="Times New Roman" w:cs="Times New Roman"/>
        </w:rPr>
      </w:pPr>
    </w:p>
    <w:p w14:paraId="1FBC46BE" w14:textId="77777777" w:rsidR="00B7741D" w:rsidRPr="00B7741D" w:rsidRDefault="00B7741D" w:rsidP="00B77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774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djeca roditelja invalida Domovinskog rata, </w:t>
      </w:r>
    </w:p>
    <w:p w14:paraId="14F2B327" w14:textId="77777777" w:rsidR="00B7741D" w:rsidRPr="00B7741D" w:rsidRDefault="00B7741D" w:rsidP="00B77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774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djeca iz obitelji s troje ili više djece, </w:t>
      </w:r>
    </w:p>
    <w:p w14:paraId="3DCFA7A0" w14:textId="77777777" w:rsidR="00B7741D" w:rsidRPr="00B7741D" w:rsidRDefault="00B7741D" w:rsidP="00B77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774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djeca oba zaposlena roditelja, </w:t>
      </w:r>
    </w:p>
    <w:p w14:paraId="625E7166" w14:textId="77777777" w:rsidR="00B7741D" w:rsidRPr="00B7741D" w:rsidRDefault="00B7741D" w:rsidP="00B77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774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 </w:t>
      </w:r>
    </w:p>
    <w:p w14:paraId="5C3152CF" w14:textId="77777777" w:rsidR="00B7741D" w:rsidRPr="00B7741D" w:rsidRDefault="00B7741D" w:rsidP="00B77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774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djeca samohranih roditelja, </w:t>
      </w:r>
    </w:p>
    <w:p w14:paraId="6B42B998" w14:textId="77777777" w:rsidR="00B7741D" w:rsidRPr="00B7741D" w:rsidRDefault="00B7741D" w:rsidP="00B77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774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djeca </w:t>
      </w:r>
      <w:proofErr w:type="spellStart"/>
      <w:r w:rsidRPr="00B774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jednoroditeljskih</w:t>
      </w:r>
      <w:proofErr w:type="spellEnd"/>
      <w:r w:rsidRPr="00B774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obitelji, </w:t>
      </w:r>
    </w:p>
    <w:p w14:paraId="79D6F9B8" w14:textId="77777777" w:rsidR="00B7741D" w:rsidRPr="00B7741D" w:rsidRDefault="00B7741D" w:rsidP="00B77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774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djeca osoba s invaliditetom upisanih u Hrvatski registar osoba s invaliditetom, </w:t>
      </w:r>
    </w:p>
    <w:p w14:paraId="473711A3" w14:textId="77777777" w:rsidR="00B7741D" w:rsidRPr="00B7741D" w:rsidRDefault="00B7741D" w:rsidP="00B77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774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djeca koja su ostvarila pravo na socijalnu uslugu smještaja u udomiteljskim obiteljima, </w:t>
      </w:r>
    </w:p>
    <w:p w14:paraId="449321A2" w14:textId="7EDC47AD" w:rsidR="00055113" w:rsidRPr="00B7741D" w:rsidRDefault="00B7741D" w:rsidP="00B77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774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djeca roditelja koji primaju doplatak za djecu ili roditelja korisnika zajamčene minimalne naknade.</w:t>
      </w:r>
    </w:p>
    <w:p w14:paraId="0E0CBA95" w14:textId="5E61A370" w:rsidR="00055113" w:rsidRDefault="00055113" w:rsidP="00055113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Članak </w:t>
      </w:r>
      <w:r w:rsidR="00B7741D">
        <w:rPr>
          <w:rFonts w:ascii="Times New Roman" w:eastAsia="Calibri" w:hAnsi="Times New Roman" w:cs="Times New Roman"/>
          <w:bCs/>
          <w:kern w:val="0"/>
          <w14:ligatures w14:val="none"/>
        </w:rPr>
        <w:t>7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5AC3FD5E" w14:textId="77777777" w:rsidR="00414F54" w:rsidRDefault="00414F54" w:rsidP="00055113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6576259" w14:textId="292753C0" w:rsidR="00414F54" w:rsidRDefault="00414F54" w:rsidP="00414F54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Za svaku utvrđenu prednost iz članka </w:t>
      </w:r>
      <w:r w:rsidR="00B7741D">
        <w:rPr>
          <w:rFonts w:ascii="Times New Roman" w:eastAsia="Calibri" w:hAnsi="Times New Roman" w:cs="Times New Roman"/>
          <w:bCs/>
          <w:kern w:val="0"/>
          <w14:ligatures w14:val="none"/>
        </w:rPr>
        <w:t>6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. utvrđen je broj bodova: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917"/>
        <w:gridCol w:w="4344"/>
        <w:gridCol w:w="1561"/>
      </w:tblGrid>
      <w:tr w:rsidR="008E045B" w:rsidRPr="008E045B" w14:paraId="2F62B92A" w14:textId="77777777" w:rsidTr="008E045B">
        <w:trPr>
          <w:trHeight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29D" w14:textId="77777777" w:rsidR="008E045B" w:rsidRPr="008E045B" w:rsidRDefault="008E045B" w:rsidP="006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FCA" w14:textId="77777777" w:rsidR="008E045B" w:rsidRPr="008E045B" w:rsidRDefault="008E045B" w:rsidP="006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en-GB"/>
                <w14:ligatures w14:val="none"/>
              </w:rPr>
            </w:pPr>
          </w:p>
          <w:p w14:paraId="2E2F1830" w14:textId="77777777" w:rsidR="008E045B" w:rsidRPr="008E045B" w:rsidRDefault="008E045B" w:rsidP="006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bCs/>
                <w:kern w:val="0"/>
                <w:lang w:val="en-GB"/>
                <w14:ligatures w14:val="none"/>
              </w:rPr>
              <w:t>KRITERIJI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EEE" w14:textId="77777777" w:rsidR="008E045B" w:rsidRPr="008E045B" w:rsidRDefault="008E045B" w:rsidP="006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en-GB"/>
                <w14:ligatures w14:val="none"/>
              </w:rPr>
            </w:pPr>
          </w:p>
          <w:p w14:paraId="5A0C93F7" w14:textId="77777777" w:rsidR="008E045B" w:rsidRPr="008E045B" w:rsidRDefault="008E045B" w:rsidP="006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bCs/>
                <w:kern w:val="0"/>
                <w:lang w:val="en-GB"/>
                <w14:ligatures w14:val="none"/>
              </w:rPr>
              <w:t>DOKUMETACIJA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CF6" w14:textId="77777777" w:rsidR="008E045B" w:rsidRPr="008E045B" w:rsidRDefault="008E045B" w:rsidP="006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en-GB"/>
                <w14:ligatures w14:val="none"/>
              </w:rPr>
            </w:pPr>
          </w:p>
          <w:p w14:paraId="0DB6583B" w14:textId="77777777" w:rsidR="008E045B" w:rsidRPr="008E045B" w:rsidRDefault="008E045B" w:rsidP="006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bCs/>
                <w:kern w:val="0"/>
                <w:lang w:val="en-GB"/>
                <w14:ligatures w14:val="none"/>
              </w:rPr>
              <w:t>MJERILA BODOVANJA</w:t>
            </w:r>
          </w:p>
          <w:p w14:paraId="27638143" w14:textId="77777777" w:rsidR="008E045B" w:rsidRPr="008E045B" w:rsidRDefault="008E045B" w:rsidP="006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en-GB"/>
                <w14:ligatures w14:val="none"/>
              </w:rPr>
            </w:pPr>
          </w:p>
        </w:tc>
      </w:tr>
      <w:tr w:rsidR="008E045B" w:rsidRPr="008E045B" w14:paraId="233F959E" w14:textId="77777777" w:rsidTr="008E045B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4138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EDB0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Djeca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roditelja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invalida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Domovinskog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rata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6BF3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Rješenje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statusu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HRVI,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preslika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smrtnog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lista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ili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izvadak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iz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matice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umrlih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283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  <w:p w14:paraId="56B97162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8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bodova</w:t>
            </w:r>
            <w:proofErr w:type="spellEnd"/>
          </w:p>
        </w:tc>
      </w:tr>
      <w:tr w:rsidR="008E045B" w:rsidRPr="008E045B" w14:paraId="32154795" w14:textId="77777777" w:rsidTr="008E045B">
        <w:trPr>
          <w:trHeight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A025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8BCD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Dijete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iz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obitelji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s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troje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ili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više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djece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0193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Za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svako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dijete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rodni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list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ili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izvadak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iz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Matice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rođenih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ili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potvrda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rođenju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djeteta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6E4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  <w:p w14:paraId="071E57A7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6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bodova</w:t>
            </w:r>
            <w:proofErr w:type="spellEnd"/>
          </w:p>
        </w:tc>
      </w:tr>
      <w:tr w:rsidR="008E045B" w:rsidRPr="008E045B" w14:paraId="487B0F49" w14:textId="77777777" w:rsidTr="008E045B">
        <w:trPr>
          <w:trHeight w:val="1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F585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9B7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Djeca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oba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zaposlena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roditelja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18A0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Potvrda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zaposlenju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roditelja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</w:p>
          <w:p w14:paraId="18686F1F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Za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svakog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roditelja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dokaz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zaposlenju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/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elektronički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zapis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iz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evidencije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Hrvatskog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zavoda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za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mirovinsko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osiguranje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</w:p>
          <w:p w14:paraId="797BA631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val="en-GB"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CE8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  <w:p w14:paraId="7861515B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24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boda</w:t>
            </w:r>
            <w:proofErr w:type="spellEnd"/>
          </w:p>
        </w:tc>
      </w:tr>
      <w:tr w:rsidR="008E045B" w:rsidRPr="008E045B" w14:paraId="4C37386A" w14:textId="77777777" w:rsidTr="008E045B">
        <w:trPr>
          <w:trHeight w:val="10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4DD8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27A4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Djeca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s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teškoćama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u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razvoju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kroničnim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bolestima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A60E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Preslika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zdravstvene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druge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dokumentacije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(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sukladno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članku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6.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Državnog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pedagoškog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standarda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B14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  <w:p w14:paraId="47D85FDB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10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bodova</w:t>
            </w:r>
            <w:proofErr w:type="spellEnd"/>
          </w:p>
          <w:p w14:paraId="52E23C7C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  <w:tr w:rsidR="008E045B" w:rsidRPr="008E045B" w14:paraId="4DB881D4" w14:textId="77777777" w:rsidTr="008E045B">
        <w:trPr>
          <w:trHeight w:val="19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C67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5.</w:t>
            </w:r>
          </w:p>
          <w:p w14:paraId="1AF4B9B7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6358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Djeca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samohranih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roditelja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</w:p>
          <w:p w14:paraId="4D40F3D8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8D3E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Smrtni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list za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preminulog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roditelja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ili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potvrda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nestanku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drugog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roditelja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ili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rješenje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Hrvatskog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zavoda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za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socijalni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rad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privremenom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uzdržavanju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djeteta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,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Pravomoćna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presuda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razvodu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braka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352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  <w:p w14:paraId="451EC491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12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bodova</w:t>
            </w:r>
            <w:proofErr w:type="spellEnd"/>
          </w:p>
          <w:p w14:paraId="4867B5DC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  <w:tr w:rsidR="008E045B" w:rsidRPr="008E045B" w14:paraId="0807BBC9" w14:textId="77777777" w:rsidTr="008E045B">
        <w:trPr>
          <w:trHeight w:val="1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1BD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6.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43B1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Dijete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jednoroditeljske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obitelji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</w:p>
          <w:p w14:paraId="3ECAA395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7380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Rodni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list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djeteta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ne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stariji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od 3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mjeseca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,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odluka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roditeljskoj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skrbi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,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uvjerenje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Hrvatskog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zavoda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za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socijalni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rad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jednoroditeljskoj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obitelji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6AD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  <w:p w14:paraId="35152A62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10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bodova</w:t>
            </w:r>
            <w:proofErr w:type="spellEnd"/>
          </w:p>
        </w:tc>
      </w:tr>
      <w:tr w:rsidR="008E045B" w:rsidRPr="008E045B" w14:paraId="0BA5D601" w14:textId="77777777" w:rsidTr="008E045B">
        <w:trPr>
          <w:trHeight w:val="7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BAC1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7.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4272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Djeca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osoba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s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invaliditetom</w:t>
            </w:r>
            <w:proofErr w:type="spellEnd"/>
          </w:p>
          <w:p w14:paraId="5E1A026D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upisanih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u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očevidnik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osoba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s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invaliditetom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                                     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8D5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Nalaz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mišljenje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težini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vrsti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invaliditeta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–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oštećenju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funkcionalnih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sposobnosti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Zavoda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za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vještačenje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,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profesionalnu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rehabilitaciju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zapošljavanje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osoba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s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invaliditetom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A92C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6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bodova</w:t>
            </w:r>
            <w:proofErr w:type="spellEnd"/>
          </w:p>
        </w:tc>
      </w:tr>
      <w:tr w:rsidR="008E045B" w:rsidRPr="008E045B" w14:paraId="4638BE4E" w14:textId="77777777" w:rsidTr="008E045B">
        <w:trPr>
          <w:trHeight w:val="1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8FBE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8.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72BF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Djeca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koja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ostvarila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pravo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na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socijalnu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uslugu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smještaja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u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udomiteljskim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obiteljima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3A3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Presliku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rješenja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da je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dijete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u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udomiteljskoj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obitelji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14A5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12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bodova</w:t>
            </w:r>
            <w:proofErr w:type="spellEnd"/>
          </w:p>
        </w:tc>
      </w:tr>
      <w:tr w:rsidR="008E045B" w:rsidRPr="008E045B" w14:paraId="50A558D9" w14:textId="77777777" w:rsidTr="008E045B">
        <w:trPr>
          <w:trHeight w:val="10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914D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9.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FE14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Djeca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roditelja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koji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primaju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doplatak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za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djecu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ili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roditelja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korisnika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zajamčene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minimalne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naknade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2D90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Važeće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rješenje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primanju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dječjeg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doplatka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ili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zajamčene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minimalne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naknade</w:t>
            </w:r>
            <w:proofErr w:type="spellEnd"/>
          </w:p>
          <w:p w14:paraId="22EFE786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</w:pP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Preslika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rodnog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lista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ili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izvatka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iz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Matice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rođenih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ili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potvrda</w:t>
            </w:r>
            <w:proofErr w:type="spellEnd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o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rođenju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BD0B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  <w:p w14:paraId="3A0E4622" w14:textId="77777777" w:rsidR="008E045B" w:rsidRPr="008E045B" w:rsidRDefault="008E045B" w:rsidP="008E0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2 </w:t>
            </w:r>
            <w:proofErr w:type="spellStart"/>
            <w:r w:rsidRPr="008E045B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boda</w:t>
            </w:r>
            <w:proofErr w:type="spellEnd"/>
          </w:p>
        </w:tc>
      </w:tr>
    </w:tbl>
    <w:p w14:paraId="6B2263DA" w14:textId="77777777" w:rsidR="001A6E6D" w:rsidRDefault="001A6E6D" w:rsidP="00414F54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BE779A3" w14:textId="5EAE98A2" w:rsidR="00414F54" w:rsidRDefault="0042756B" w:rsidP="00414F54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Utvrđeni bodovi se zbrajaju i na temelju ukupnog broja bodova utvrđuje se lista prednosti na koju se redom stavljaju zahtjevi podnositelja od većeg broja bodova prema manjemu.</w:t>
      </w:r>
    </w:p>
    <w:p w14:paraId="06E59085" w14:textId="77777777" w:rsidR="00724E0D" w:rsidRDefault="00724E0D" w:rsidP="00414F54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BEB45A1" w14:textId="71B32481" w:rsidR="00724E0D" w:rsidRDefault="00724E0D" w:rsidP="00724E0D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Članak 9.</w:t>
      </w:r>
    </w:p>
    <w:p w14:paraId="1C13BBA0" w14:textId="77777777" w:rsidR="000535F8" w:rsidRPr="000535F8" w:rsidRDefault="000535F8" w:rsidP="000535F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35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Ukoliko dvoje ili više djece ostvaruju jednak broj bodova, a ostvareni su kriteriji (zaposlenost, dijete pred polazak u osnovnu školu, troje ili više malodobne djece, socijalni i zdravstveni uvjeti, doplatak za djecu) prednost ostvaruje dijete prema sljedećem redoslijedu kriterija:</w:t>
      </w:r>
    </w:p>
    <w:p w14:paraId="3C11AEF5" w14:textId="77777777" w:rsidR="000535F8" w:rsidRPr="000535F8" w:rsidRDefault="000535F8" w:rsidP="000535F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71D1F0" w14:textId="77777777" w:rsidR="000535F8" w:rsidRPr="000535F8" w:rsidRDefault="000535F8" w:rsidP="000535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35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dijete čiji je roditelj invalida Domovinskog rata,</w:t>
      </w:r>
    </w:p>
    <w:p w14:paraId="628F8B00" w14:textId="77777777" w:rsidR="000535F8" w:rsidRPr="000535F8" w:rsidRDefault="000535F8" w:rsidP="000535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35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dijete koje ima veću kronološku dob (kriterij starosti djeteta - od starijeg prema mlađem djetetu), </w:t>
      </w:r>
    </w:p>
    <w:p w14:paraId="37D45C49" w14:textId="77777777" w:rsidR="000535F8" w:rsidRPr="000535F8" w:rsidRDefault="000535F8" w:rsidP="000535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proofErr w:type="spellStart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dijete</w:t>
      </w:r>
      <w:proofErr w:type="spellEnd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koje</w:t>
      </w:r>
      <w:proofErr w:type="spellEnd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ima</w:t>
      </w:r>
      <w:proofErr w:type="spellEnd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upisanog</w:t>
      </w:r>
      <w:proofErr w:type="spellEnd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/u </w:t>
      </w:r>
      <w:proofErr w:type="spellStart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brata</w:t>
      </w:r>
      <w:proofErr w:type="spellEnd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ili</w:t>
      </w:r>
      <w:proofErr w:type="spellEnd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sestru</w:t>
      </w:r>
      <w:proofErr w:type="spellEnd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u </w:t>
      </w:r>
      <w:proofErr w:type="spellStart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vrtić</w:t>
      </w:r>
      <w:proofErr w:type="spellEnd"/>
      <w:r w:rsidRPr="000535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.</w:t>
      </w:r>
    </w:p>
    <w:p w14:paraId="09601841" w14:textId="77777777" w:rsidR="000535F8" w:rsidRDefault="000535F8" w:rsidP="00724E0D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535F8">
        <w:rPr>
          <w:rFonts w:ascii="Times New Roman" w:eastAsia="Calibri" w:hAnsi="Times New Roman" w:cs="Times New Roman"/>
          <w:bCs/>
          <w:kern w:val="0"/>
          <w14:ligatures w14:val="none"/>
        </w:rPr>
        <w:t>Za djecu koja ne mogu biti primljena prema javnoj objavi upisa utvrđuje se lista čekanja te će temeljem dobivenih bodova ostvarivati pravo upisa tijekom godine, ukoliko se oslobode mjesta u odgojnoj skupini ili se proširi kapacitet Vrtića.</w:t>
      </w:r>
    </w:p>
    <w:p w14:paraId="3C367323" w14:textId="77777777" w:rsidR="00724E0D" w:rsidRDefault="00724E0D" w:rsidP="00724E0D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CED5FFE" w14:textId="43146962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Članak 10.</w:t>
      </w:r>
    </w:p>
    <w:p w14:paraId="1D75FCEF" w14:textId="5FD97832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U trenutku predaje zahtjeva Podnositelj zahtjeva mora imati podmirena dugovanja prema Dječjem vrtiću Petar Pan Satnica Đakovačka.</w:t>
      </w:r>
    </w:p>
    <w:p w14:paraId="50398C9E" w14:textId="77777777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D7F026A" w14:textId="61255ECF" w:rsidR="00A74436" w:rsidRDefault="008E3382" w:rsidP="008E3382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Članak 1</w:t>
      </w:r>
      <w:r w:rsidR="006E734A">
        <w:rPr>
          <w:rFonts w:ascii="Times New Roman" w:eastAsia="Calibri" w:hAnsi="Times New Roman" w:cs="Times New Roman"/>
          <w:bCs/>
          <w:kern w:val="0"/>
          <w14:ligatures w14:val="none"/>
        </w:rPr>
        <w:t>1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5F860B80" w14:textId="26179DF5" w:rsidR="006E734A" w:rsidRDefault="005553B3" w:rsidP="00A74436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Prosudbu uključivanja djece s teškoćama u razvoju u odgojno obrazovne programe donosi stručni tim Dječjeg vrtića. Za dijete s teškoćama u razvoju provodi se opservacija u trajanju od tri mjeseca. O duljini dnevnog odnosno tjednog boravka djeteta s teškoćama u razvoju za vrijeme opservacije odlučuje </w:t>
      </w:r>
      <w:proofErr w:type="spellStart"/>
      <w:r>
        <w:rPr>
          <w:rFonts w:ascii="Times New Roman" w:eastAsia="Calibri" w:hAnsi="Times New Roman" w:cs="Times New Roman"/>
          <w:bCs/>
          <w:kern w:val="0"/>
          <w14:ligatures w14:val="none"/>
        </w:rPr>
        <w:t>opservacijiski</w:t>
      </w:r>
      <w:proofErr w:type="spellEnd"/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tim u dogovoru s roditeljima prema psihofizičkom statusu i potrebama djeteta.</w:t>
      </w:r>
    </w:p>
    <w:p w14:paraId="1F517EA2" w14:textId="77777777" w:rsidR="001A6E6D" w:rsidRDefault="001A6E6D" w:rsidP="00A74436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3DCD42B" w14:textId="008C6BFE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Članak 12.</w:t>
      </w:r>
    </w:p>
    <w:p w14:paraId="33464A74" w14:textId="2EC60577" w:rsidR="000535F8" w:rsidRPr="000535F8" w:rsidRDefault="000535F8" w:rsidP="000535F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35F8">
        <w:rPr>
          <w:rFonts w:ascii="Times New Roman" w:eastAsia="Calibri" w:hAnsi="Times New Roman" w:cs="Times New Roman"/>
          <w:kern w:val="0"/>
          <w14:ligatures w14:val="none"/>
        </w:rPr>
        <w:t>Na temelju obrađenih podataka Povjerenstva</w:t>
      </w:r>
      <w:r w:rsidR="006A6DB3">
        <w:rPr>
          <w:rFonts w:ascii="Times New Roman" w:eastAsia="Calibri" w:hAnsi="Times New Roman" w:cs="Times New Roman"/>
          <w:kern w:val="0"/>
          <w14:ligatures w14:val="none"/>
        </w:rPr>
        <w:t xml:space="preserve"> za upis djece (dalje u tekstu: Povjerenstvo)</w:t>
      </w:r>
      <w:r w:rsidRPr="000535F8">
        <w:rPr>
          <w:rFonts w:ascii="Times New Roman" w:eastAsia="Calibri" w:hAnsi="Times New Roman" w:cs="Times New Roman"/>
          <w:kern w:val="0"/>
          <w14:ligatures w14:val="none"/>
        </w:rPr>
        <w:t>, ravnatelj donosi rješenja o u upisu djece u</w:t>
      </w:r>
    </w:p>
    <w:p w14:paraId="2AA31956" w14:textId="77777777" w:rsidR="000535F8" w:rsidRPr="000535F8" w:rsidRDefault="000535F8" w:rsidP="000535F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35F8">
        <w:rPr>
          <w:rFonts w:ascii="Times New Roman" w:eastAsia="Calibri" w:hAnsi="Times New Roman" w:cs="Times New Roman"/>
          <w:kern w:val="0"/>
          <w14:ligatures w14:val="none"/>
        </w:rPr>
        <w:t>Vrtić, na osnovu kojih se izrađuju rezultati upisa.</w:t>
      </w:r>
    </w:p>
    <w:p w14:paraId="4E0FBFE0" w14:textId="77777777" w:rsidR="000535F8" w:rsidRPr="000535F8" w:rsidRDefault="000535F8" w:rsidP="000535F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D40C0BA" w14:textId="77777777" w:rsidR="000535F8" w:rsidRPr="000535F8" w:rsidRDefault="000535F8" w:rsidP="000535F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35F8">
        <w:rPr>
          <w:rFonts w:ascii="Times New Roman" w:eastAsia="Calibri" w:hAnsi="Times New Roman" w:cs="Times New Roman"/>
          <w:kern w:val="0"/>
          <w14:ligatures w14:val="none"/>
        </w:rPr>
        <w:t>Rezultati upisa objavljuju se javno na oglasnoj ploči vrtića, u obliku privremene liste koja sadrži:</w:t>
      </w:r>
    </w:p>
    <w:p w14:paraId="482E7CEE" w14:textId="77777777" w:rsidR="000535F8" w:rsidRPr="000535F8" w:rsidRDefault="000535F8" w:rsidP="00053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35F8">
        <w:rPr>
          <w:rFonts w:ascii="Times New Roman" w:eastAsia="Calibri" w:hAnsi="Times New Roman" w:cs="Times New Roman"/>
          <w:kern w:val="0"/>
          <w14:ligatures w14:val="none"/>
        </w:rPr>
        <w:t>redni broj,</w:t>
      </w:r>
    </w:p>
    <w:p w14:paraId="3A7B9CBD" w14:textId="77777777" w:rsidR="000535F8" w:rsidRPr="000535F8" w:rsidRDefault="000535F8" w:rsidP="00053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35F8">
        <w:rPr>
          <w:rFonts w:ascii="Times New Roman" w:eastAsia="Calibri" w:hAnsi="Times New Roman" w:cs="Times New Roman"/>
          <w:kern w:val="0"/>
          <w14:ligatures w14:val="none"/>
        </w:rPr>
        <w:t>šifru prijavitelja koja se odnosi na pojedino dijete (šifra poznata roditeljima djeteta za koje je podnesen zahtjev za upis),</w:t>
      </w:r>
    </w:p>
    <w:p w14:paraId="3338D62D" w14:textId="77777777" w:rsidR="000535F8" w:rsidRPr="000535F8" w:rsidRDefault="000535F8" w:rsidP="00053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35F8">
        <w:rPr>
          <w:rFonts w:ascii="Times New Roman" w:eastAsia="Calibri" w:hAnsi="Times New Roman" w:cs="Times New Roman"/>
          <w:kern w:val="0"/>
          <w14:ligatures w14:val="none"/>
        </w:rPr>
        <w:t>ukupan broj bodova,</w:t>
      </w:r>
    </w:p>
    <w:p w14:paraId="267D5C2F" w14:textId="77777777" w:rsidR="000535F8" w:rsidRPr="000535F8" w:rsidRDefault="000535F8" w:rsidP="00053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35F8">
        <w:rPr>
          <w:rFonts w:ascii="Times New Roman" w:eastAsia="Calibri" w:hAnsi="Times New Roman" w:cs="Times New Roman"/>
          <w:kern w:val="0"/>
          <w14:ligatures w14:val="none"/>
        </w:rPr>
        <w:t>podatke o prihvaćenim i odbijenim zahtjevima te slobodnim kapacitetima.</w:t>
      </w:r>
    </w:p>
    <w:p w14:paraId="5DAD7F59" w14:textId="77777777" w:rsidR="000535F8" w:rsidRDefault="000535F8" w:rsidP="006E734A">
      <w:pPr>
        <w:pStyle w:val="Bezproreda"/>
        <w:rPr>
          <w:rFonts w:ascii="Times New Roman" w:hAnsi="Times New Roman" w:cs="Times New Roman"/>
        </w:rPr>
      </w:pPr>
    </w:p>
    <w:p w14:paraId="3BB290A8" w14:textId="77777777" w:rsidR="000535F8" w:rsidRDefault="000535F8" w:rsidP="006E734A">
      <w:pPr>
        <w:pStyle w:val="Bezproreda"/>
        <w:rPr>
          <w:rFonts w:ascii="Times New Roman" w:hAnsi="Times New Roman" w:cs="Times New Roman"/>
        </w:rPr>
      </w:pPr>
    </w:p>
    <w:p w14:paraId="599DE77B" w14:textId="77777777" w:rsidR="00817B1A" w:rsidRDefault="006E734A" w:rsidP="006E734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zahtjeva</w:t>
      </w:r>
      <w:r w:rsidRPr="006E734A">
        <w:rPr>
          <w:rFonts w:ascii="Times New Roman" w:hAnsi="Times New Roman" w:cs="Times New Roman"/>
        </w:rPr>
        <w:t xml:space="preserve"> koji je nezadovoljan rezultatom upisa može izjaviti žalbu Upravnom vijeću u roku od 15 dana od dana oglašavanja rezultata upisa. Žalba se podnosi preporučenom poštom na adresu: Dječji vrtić Petar Pan Satnica Đakovačka, Ante Starčevića 26, 31 421 Satnica Đakovačka uz naznaku „Žalba na rezultate upisa 202</w:t>
      </w:r>
      <w:r w:rsidR="00994D07">
        <w:rPr>
          <w:rFonts w:ascii="Times New Roman" w:hAnsi="Times New Roman" w:cs="Times New Roman"/>
        </w:rPr>
        <w:t>4</w:t>
      </w:r>
      <w:r w:rsidRPr="006E734A">
        <w:rPr>
          <w:rFonts w:ascii="Times New Roman" w:hAnsi="Times New Roman" w:cs="Times New Roman"/>
        </w:rPr>
        <w:t>/202</w:t>
      </w:r>
      <w:r w:rsidR="00994D07">
        <w:rPr>
          <w:rFonts w:ascii="Times New Roman" w:hAnsi="Times New Roman" w:cs="Times New Roman"/>
        </w:rPr>
        <w:t>5</w:t>
      </w:r>
      <w:r w:rsidRPr="006E734A">
        <w:rPr>
          <w:rFonts w:ascii="Times New Roman" w:hAnsi="Times New Roman" w:cs="Times New Roman"/>
        </w:rPr>
        <w:t xml:space="preserve">“. </w:t>
      </w:r>
    </w:p>
    <w:p w14:paraId="656859B1" w14:textId="77777777" w:rsidR="00817B1A" w:rsidRDefault="00817B1A" w:rsidP="006E734A">
      <w:pPr>
        <w:pStyle w:val="Bezproreda"/>
        <w:rPr>
          <w:rFonts w:ascii="Times New Roman" w:hAnsi="Times New Roman" w:cs="Times New Roman"/>
        </w:rPr>
      </w:pPr>
    </w:p>
    <w:p w14:paraId="277CD9AE" w14:textId="77777777" w:rsidR="006A6DB3" w:rsidRDefault="006E734A" w:rsidP="006E734A">
      <w:pPr>
        <w:pStyle w:val="Bezproreda"/>
        <w:rPr>
          <w:rFonts w:ascii="Times New Roman" w:hAnsi="Times New Roman" w:cs="Times New Roman"/>
        </w:rPr>
      </w:pPr>
      <w:r w:rsidRPr="006E734A">
        <w:rPr>
          <w:rFonts w:ascii="Times New Roman" w:hAnsi="Times New Roman" w:cs="Times New Roman"/>
        </w:rPr>
        <w:t xml:space="preserve">O žalbama rješava Upravno vijeće uz predstavnika </w:t>
      </w:r>
      <w:r w:rsidR="00817B1A">
        <w:rPr>
          <w:rFonts w:ascii="Times New Roman" w:hAnsi="Times New Roman" w:cs="Times New Roman"/>
        </w:rPr>
        <w:t xml:space="preserve">Povjerenstva </w:t>
      </w:r>
      <w:r w:rsidRPr="006E734A">
        <w:rPr>
          <w:rFonts w:ascii="Times New Roman" w:hAnsi="Times New Roman" w:cs="Times New Roman"/>
        </w:rPr>
        <w:t xml:space="preserve">u roku 15 dana od isteka podnošenja roka za žalbu. </w:t>
      </w:r>
    </w:p>
    <w:p w14:paraId="5293CA4B" w14:textId="77777777" w:rsidR="006A6DB3" w:rsidRDefault="006A6DB3" w:rsidP="006E734A">
      <w:pPr>
        <w:pStyle w:val="Bezproreda"/>
        <w:rPr>
          <w:rFonts w:ascii="Times New Roman" w:hAnsi="Times New Roman" w:cs="Times New Roman"/>
        </w:rPr>
      </w:pPr>
    </w:p>
    <w:p w14:paraId="18629678" w14:textId="77777777" w:rsidR="006A6DB3" w:rsidRPr="006A6DB3" w:rsidRDefault="006A6DB3" w:rsidP="006A6DB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6DB3">
        <w:rPr>
          <w:rFonts w:ascii="Times New Roman" w:eastAsia="Calibri" w:hAnsi="Times New Roman" w:cs="Times New Roman"/>
          <w:kern w:val="0"/>
          <w14:ligatures w14:val="none"/>
        </w:rPr>
        <w:t>Upravno vijeće može:</w:t>
      </w:r>
    </w:p>
    <w:p w14:paraId="1933413A" w14:textId="77777777" w:rsidR="006A6DB3" w:rsidRPr="006A6DB3" w:rsidRDefault="006A6DB3" w:rsidP="006A6D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6DB3">
        <w:rPr>
          <w:rFonts w:ascii="Times New Roman" w:eastAsia="Calibri" w:hAnsi="Times New Roman" w:cs="Times New Roman"/>
          <w:kern w:val="0"/>
          <w14:ligatures w14:val="none"/>
        </w:rPr>
        <w:t>odbaciti žalbu kao nepravodobnu ili podnesenu od neovlaštene osobe,</w:t>
      </w:r>
    </w:p>
    <w:p w14:paraId="5E5A1A6C" w14:textId="77777777" w:rsidR="006A6DB3" w:rsidRPr="006A6DB3" w:rsidRDefault="006A6DB3" w:rsidP="006A6D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6DB3">
        <w:rPr>
          <w:rFonts w:ascii="Times New Roman" w:eastAsia="Calibri" w:hAnsi="Times New Roman" w:cs="Times New Roman"/>
          <w:kern w:val="0"/>
          <w14:ligatures w14:val="none"/>
        </w:rPr>
        <w:t>odbiti žalbu kao neosnovan i potvrditi rezultate upisa,</w:t>
      </w:r>
    </w:p>
    <w:p w14:paraId="41B47E98" w14:textId="77777777" w:rsidR="006A6DB3" w:rsidRPr="006A6DB3" w:rsidRDefault="006A6DB3" w:rsidP="006A6D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6DB3">
        <w:rPr>
          <w:rFonts w:ascii="Times New Roman" w:eastAsia="Calibri" w:hAnsi="Times New Roman" w:cs="Times New Roman"/>
          <w:kern w:val="0"/>
          <w14:ligatures w14:val="none"/>
        </w:rPr>
        <w:t xml:space="preserve">prihvatiti žalbu i izmijeniti rezultate upisa </w:t>
      </w:r>
    </w:p>
    <w:p w14:paraId="4469737F" w14:textId="77777777" w:rsidR="006A6DB3" w:rsidRPr="006A6DB3" w:rsidRDefault="006A6DB3" w:rsidP="006A6DB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C80A6A8" w14:textId="77777777" w:rsidR="006A6DB3" w:rsidRPr="006A6DB3" w:rsidRDefault="006A6DB3" w:rsidP="006A6DB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6DB3">
        <w:rPr>
          <w:rFonts w:ascii="Times New Roman" w:eastAsia="Calibri" w:hAnsi="Times New Roman" w:cs="Times New Roman"/>
          <w:kern w:val="0"/>
          <w14:ligatures w14:val="none"/>
        </w:rPr>
        <w:t xml:space="preserve">Odgovor na žalbu u pisanom obliku roditelju se dostavlja u zatvorenoj koverti poštom odnosno putem elektroničke pošte. </w:t>
      </w:r>
    </w:p>
    <w:p w14:paraId="0E863481" w14:textId="77777777" w:rsidR="006A6DB3" w:rsidRPr="006A6DB3" w:rsidRDefault="006A6DB3" w:rsidP="006A6DB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D98F88D" w14:textId="77777777" w:rsidR="006A6DB3" w:rsidRPr="006A6DB3" w:rsidRDefault="006A6DB3" w:rsidP="006A6DB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6DB3">
        <w:rPr>
          <w:rFonts w:ascii="Times New Roman" w:eastAsia="Calibri" w:hAnsi="Times New Roman" w:cs="Times New Roman"/>
          <w:kern w:val="0"/>
          <w14:ligatures w14:val="none"/>
        </w:rPr>
        <w:t xml:space="preserve">Ukoliko je roditelj nedostupan odluka će se u zatvorenoj koverti izvjesiti na oglasnu ploču Vrtića s naznakom da se time smatra da je dostava izvršena.  </w:t>
      </w:r>
    </w:p>
    <w:p w14:paraId="00842234" w14:textId="77777777" w:rsidR="006A6DB3" w:rsidRPr="006A6DB3" w:rsidRDefault="006A6DB3" w:rsidP="006A6DB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20C45C" w14:textId="77777777" w:rsidR="006A6DB3" w:rsidRPr="006A6DB3" w:rsidRDefault="006A6DB3" w:rsidP="006A6DB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6D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Odluka Upravnog vijeća je konačna. </w:t>
      </w:r>
    </w:p>
    <w:p w14:paraId="671F2ECF" w14:textId="77777777" w:rsidR="00C75750" w:rsidRPr="000D305D" w:rsidRDefault="00C75750" w:rsidP="00C75750">
      <w:pPr>
        <w:pStyle w:val="Bezproreda"/>
        <w:jc w:val="both"/>
        <w:rPr>
          <w:rFonts w:ascii="Times New Roman" w:hAnsi="Times New Roman" w:cs="Times New Roman"/>
        </w:rPr>
      </w:pPr>
    </w:p>
    <w:p w14:paraId="3F2CFA36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1608B60C" w14:textId="4A3ADD56" w:rsidR="006E734A" w:rsidRDefault="006E734A" w:rsidP="006E734A">
      <w:pPr>
        <w:pStyle w:val="Bezproreda"/>
        <w:jc w:val="center"/>
        <w:rPr>
          <w:rFonts w:ascii="Times New Roman" w:hAnsi="Times New Roman" w:cs="Times New Roman"/>
          <w:bCs/>
        </w:rPr>
      </w:pPr>
      <w:r w:rsidRPr="006E734A">
        <w:rPr>
          <w:rFonts w:ascii="Times New Roman" w:hAnsi="Times New Roman" w:cs="Times New Roman"/>
          <w:bCs/>
        </w:rPr>
        <w:t>Članak 1</w:t>
      </w:r>
      <w:r>
        <w:rPr>
          <w:rFonts w:ascii="Times New Roman" w:hAnsi="Times New Roman" w:cs="Times New Roman"/>
          <w:bCs/>
        </w:rPr>
        <w:t>3</w:t>
      </w:r>
      <w:r w:rsidRPr="006E734A">
        <w:rPr>
          <w:rFonts w:ascii="Times New Roman" w:hAnsi="Times New Roman" w:cs="Times New Roman"/>
          <w:bCs/>
        </w:rPr>
        <w:t>.</w:t>
      </w:r>
    </w:p>
    <w:p w14:paraId="678FF183" w14:textId="77777777" w:rsidR="006E734A" w:rsidRPr="006E734A" w:rsidRDefault="006E734A" w:rsidP="006E734A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673CB510" w14:textId="01A5045C" w:rsidR="006E734A" w:rsidRPr="006E734A" w:rsidRDefault="006E734A" w:rsidP="006E734A">
      <w:pPr>
        <w:pStyle w:val="Bezproreda"/>
        <w:rPr>
          <w:rFonts w:ascii="Times New Roman" w:hAnsi="Times New Roman" w:cs="Times New Roman"/>
          <w:bCs/>
        </w:rPr>
      </w:pPr>
      <w:r w:rsidRPr="006E734A">
        <w:rPr>
          <w:rFonts w:ascii="Times New Roman" w:hAnsi="Times New Roman" w:cs="Times New Roman"/>
          <w:bCs/>
        </w:rPr>
        <w:t>Rezultati upisa objaviti će na oglasnoj ploči i web stranici Dječjeg vrtića Petar Pan Satnica Đakovačka dana 30. lipnja 202</w:t>
      </w:r>
      <w:r w:rsidR="00421FB9">
        <w:rPr>
          <w:rFonts w:ascii="Times New Roman" w:hAnsi="Times New Roman" w:cs="Times New Roman"/>
          <w:bCs/>
        </w:rPr>
        <w:t>4</w:t>
      </w:r>
      <w:r w:rsidRPr="006E734A">
        <w:rPr>
          <w:rFonts w:ascii="Times New Roman" w:hAnsi="Times New Roman" w:cs="Times New Roman"/>
          <w:bCs/>
        </w:rPr>
        <w:t>. godine.</w:t>
      </w:r>
    </w:p>
    <w:p w14:paraId="73BDB17D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21A093AF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1D7ED790" w14:textId="19001320" w:rsidR="00A96B04" w:rsidRDefault="006E734A" w:rsidP="00A96B0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14.</w:t>
      </w:r>
    </w:p>
    <w:p w14:paraId="67E567E3" w14:textId="77777777" w:rsidR="006E734A" w:rsidRDefault="006E734A" w:rsidP="00A96B04">
      <w:pPr>
        <w:pStyle w:val="Bezproreda"/>
        <w:jc w:val="center"/>
        <w:rPr>
          <w:rFonts w:ascii="Times New Roman" w:hAnsi="Times New Roman" w:cs="Times New Roman"/>
        </w:rPr>
      </w:pPr>
    </w:p>
    <w:p w14:paraId="3D5257EF" w14:textId="5F59D492" w:rsidR="006E734A" w:rsidRDefault="006E734A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 uključivanja djeteta u odgojnu skupinu podnositelj zahtjeva je dužan:</w:t>
      </w:r>
    </w:p>
    <w:p w14:paraId="7A4E0594" w14:textId="7CF116C4" w:rsidR="006E734A" w:rsidRDefault="006E734A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obaviti inicijalni razgovor s članovima stručne službe do 15. srpnja 202</w:t>
      </w:r>
      <w:r w:rsidR="00421FB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</w:p>
    <w:p w14:paraId="41F605BE" w14:textId="6E8110CE" w:rsidR="006E734A" w:rsidRDefault="006E734A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25E2">
        <w:rPr>
          <w:rFonts w:ascii="Times New Roman" w:hAnsi="Times New Roman" w:cs="Times New Roman"/>
        </w:rPr>
        <w:t>potpisati izjavu o ovlaštenim osobama za dovođenje i odvođenje djeteta</w:t>
      </w:r>
    </w:p>
    <w:p w14:paraId="4F1E47A7" w14:textId="77777777" w:rsidR="00A725E2" w:rsidRDefault="00A725E2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zaprimiti Rješenje o upisu i potpisati Ugovor o međusobnim pravima i obvezama davatelja i korisnika </w:t>
      </w:r>
    </w:p>
    <w:p w14:paraId="79C21E6D" w14:textId="458ED021" w:rsidR="00A725E2" w:rsidRDefault="00A725E2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usluga do 31. kolovoza 202</w:t>
      </w:r>
      <w:r w:rsidR="00421FB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.godine</w:t>
      </w:r>
    </w:p>
    <w:p w14:paraId="6AA2BFB1" w14:textId="77777777" w:rsidR="006A6DB3" w:rsidRDefault="00A725E2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dostaviti potvrdu nadležnog liječnika o obavljenom sistematskom i zdravstvenom pregledu djeteta</w:t>
      </w:r>
      <w:r w:rsidR="006A6DB3">
        <w:rPr>
          <w:rFonts w:ascii="Times New Roman" w:hAnsi="Times New Roman" w:cs="Times New Roman"/>
        </w:rPr>
        <w:t xml:space="preserve"> i </w:t>
      </w:r>
    </w:p>
    <w:p w14:paraId="503968DE" w14:textId="1094F372" w:rsidR="00A725E2" w:rsidRDefault="006A6DB3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zubnu putovnicu nadležnog stomatologa.</w:t>
      </w:r>
    </w:p>
    <w:p w14:paraId="1B7CB5E0" w14:textId="77777777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</w:p>
    <w:p w14:paraId="4D30A81F" w14:textId="77777777" w:rsidR="001A6E6D" w:rsidRDefault="001A6E6D" w:rsidP="006E734A">
      <w:pPr>
        <w:pStyle w:val="Bezproreda"/>
        <w:jc w:val="both"/>
        <w:rPr>
          <w:rFonts w:ascii="Times New Roman" w:hAnsi="Times New Roman" w:cs="Times New Roman"/>
        </w:rPr>
      </w:pPr>
    </w:p>
    <w:p w14:paraId="0ABC0C94" w14:textId="13CEE15F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464251">
        <w:rPr>
          <w:rFonts w:ascii="Times New Roman" w:hAnsi="Times New Roman" w:cs="Times New Roman"/>
        </w:rPr>
        <w:t>601-04/24-01/5</w:t>
      </w:r>
      <w:r w:rsidR="00DF0449">
        <w:rPr>
          <w:rFonts w:ascii="Times New Roman" w:hAnsi="Times New Roman" w:cs="Times New Roman"/>
        </w:rPr>
        <w:t>2</w:t>
      </w:r>
      <w:bookmarkStart w:id="0" w:name="_GoBack"/>
      <w:bookmarkEnd w:id="0"/>
    </w:p>
    <w:p w14:paraId="7E4F9A42" w14:textId="24DCF59A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464251">
        <w:rPr>
          <w:rFonts w:ascii="Times New Roman" w:hAnsi="Times New Roman" w:cs="Times New Roman"/>
        </w:rPr>
        <w:t>2158-34-01-24-1</w:t>
      </w:r>
    </w:p>
    <w:p w14:paraId="346E7E88" w14:textId="77777777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</w:p>
    <w:p w14:paraId="25135B2A" w14:textId="3CDCE94D" w:rsidR="00F30D56" w:rsidRDefault="00464251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Satnica Đakovačka, 3.lipnja 2024.</w:t>
      </w:r>
      <w:r w:rsidR="00F30D56">
        <w:rPr>
          <w:rFonts w:ascii="Times New Roman" w:hAnsi="Times New Roman" w:cs="Times New Roman"/>
        </w:rPr>
        <w:tab/>
      </w:r>
      <w:r w:rsidR="00F30D56">
        <w:rPr>
          <w:rFonts w:ascii="Times New Roman" w:hAnsi="Times New Roman" w:cs="Times New Roman"/>
        </w:rPr>
        <w:tab/>
      </w:r>
      <w:r w:rsidR="00F30D56">
        <w:rPr>
          <w:rFonts w:ascii="Times New Roman" w:hAnsi="Times New Roman" w:cs="Times New Roman"/>
        </w:rPr>
        <w:tab/>
      </w:r>
      <w:r w:rsidR="00F30D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Predsjednica </w:t>
      </w:r>
      <w:r w:rsidR="00F30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Upravnog vijeća</w:t>
      </w:r>
      <w:r w:rsidR="0041445E">
        <w:rPr>
          <w:rFonts w:ascii="Times New Roman" w:hAnsi="Times New Roman" w:cs="Times New Roman"/>
        </w:rPr>
        <w:t xml:space="preserve">                </w:t>
      </w:r>
      <w:r w:rsidR="00F30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</w:p>
    <w:p w14:paraId="10B8AE8C" w14:textId="77777777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</w:p>
    <w:p w14:paraId="40029B8A" w14:textId="0F958E9E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4251"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Božana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Rogalo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mag.iur</w:t>
      </w:r>
      <w:proofErr w:type="spellEnd"/>
      <w:r>
        <w:rPr>
          <w:rFonts w:ascii="Times New Roman" w:hAnsi="Times New Roman" w:cs="Times New Roman"/>
        </w:rPr>
        <w:t>.</w:t>
      </w:r>
    </w:p>
    <w:p w14:paraId="44C5422F" w14:textId="77777777" w:rsidR="00A96B04" w:rsidRPr="00B372B6" w:rsidRDefault="00A96B04" w:rsidP="00A96B04">
      <w:pPr>
        <w:pStyle w:val="Bezproreda"/>
        <w:jc w:val="center"/>
        <w:rPr>
          <w:rFonts w:ascii="Times New Roman" w:hAnsi="Times New Roman" w:cs="Times New Roman"/>
        </w:rPr>
      </w:pPr>
    </w:p>
    <w:sectPr w:rsidR="00A96B04" w:rsidRPr="00B3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71740"/>
    <w:multiLevelType w:val="hybridMultilevel"/>
    <w:tmpl w:val="B6AEB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7E4A"/>
    <w:multiLevelType w:val="hybridMultilevel"/>
    <w:tmpl w:val="E646C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F7095"/>
    <w:multiLevelType w:val="hybridMultilevel"/>
    <w:tmpl w:val="FB8E3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19"/>
    <w:rsid w:val="000012D6"/>
    <w:rsid w:val="000535F8"/>
    <w:rsid w:val="00055113"/>
    <w:rsid w:val="000A0FEC"/>
    <w:rsid w:val="000C45BC"/>
    <w:rsid w:val="000D305D"/>
    <w:rsid w:val="00114888"/>
    <w:rsid w:val="00193368"/>
    <w:rsid w:val="001A339C"/>
    <w:rsid w:val="001A4CAA"/>
    <w:rsid w:val="001A6E6D"/>
    <w:rsid w:val="00223238"/>
    <w:rsid w:val="003564DA"/>
    <w:rsid w:val="0041445E"/>
    <w:rsid w:val="00414F54"/>
    <w:rsid w:val="00421FB9"/>
    <w:rsid w:val="0042756B"/>
    <w:rsid w:val="00431566"/>
    <w:rsid w:val="00464251"/>
    <w:rsid w:val="00465979"/>
    <w:rsid w:val="004D6F19"/>
    <w:rsid w:val="004D7CC6"/>
    <w:rsid w:val="00516ED6"/>
    <w:rsid w:val="00553DBC"/>
    <w:rsid w:val="005553B3"/>
    <w:rsid w:val="005639A5"/>
    <w:rsid w:val="005E7F37"/>
    <w:rsid w:val="006A6DB3"/>
    <w:rsid w:val="006B51E1"/>
    <w:rsid w:val="006E734A"/>
    <w:rsid w:val="006F1EBC"/>
    <w:rsid w:val="00724E0D"/>
    <w:rsid w:val="007C1E49"/>
    <w:rsid w:val="00817B1A"/>
    <w:rsid w:val="00820773"/>
    <w:rsid w:val="00846345"/>
    <w:rsid w:val="008E045B"/>
    <w:rsid w:val="008E3382"/>
    <w:rsid w:val="00906E6C"/>
    <w:rsid w:val="00994D07"/>
    <w:rsid w:val="009E16E5"/>
    <w:rsid w:val="00A2746B"/>
    <w:rsid w:val="00A725E2"/>
    <w:rsid w:val="00A74436"/>
    <w:rsid w:val="00A96B04"/>
    <w:rsid w:val="00B372B6"/>
    <w:rsid w:val="00B7741D"/>
    <w:rsid w:val="00BA43BA"/>
    <w:rsid w:val="00C22293"/>
    <w:rsid w:val="00C75750"/>
    <w:rsid w:val="00CB61E3"/>
    <w:rsid w:val="00D309B8"/>
    <w:rsid w:val="00DF0449"/>
    <w:rsid w:val="00EF2351"/>
    <w:rsid w:val="00F3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F98F"/>
  <w15:chartTrackingRefBased/>
  <w15:docId w15:val="{845E0BF9-1732-4A31-B703-CD29798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72B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16ED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16ED6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1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petarpan.satnicadjakovac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D044-D26E-4B3E-8FDB-0EBA03CD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46</cp:revision>
  <dcterms:created xsi:type="dcterms:W3CDTF">2023-06-05T09:14:00Z</dcterms:created>
  <dcterms:modified xsi:type="dcterms:W3CDTF">2024-06-06T11:32:00Z</dcterms:modified>
</cp:coreProperties>
</file>